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0B4" w:rsidRDefault="000C40B4" w:rsidP="000C40B4">
      <w:pPr>
        <w:spacing w:after="0" w:line="240" w:lineRule="auto"/>
        <w:ind w:left="-851"/>
        <w:jc w:val="right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«№ 92 гимназия» КММ </w:t>
      </w:r>
    </w:p>
    <w:p w:rsidR="000C40B4" w:rsidRDefault="000C40B4" w:rsidP="000C40B4">
      <w:pPr>
        <w:spacing w:after="0" w:line="240" w:lineRule="auto"/>
        <w:ind w:left="-851"/>
        <w:jc w:val="right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Тлеубергенова Жанар Сайлаукызы</w:t>
      </w:r>
    </w:p>
    <w:p w:rsidR="00DC2057" w:rsidRPr="0017728B" w:rsidRDefault="00DC2057" w:rsidP="00DC2057">
      <w:pPr>
        <w:spacing w:after="0" w:line="240" w:lineRule="auto"/>
        <w:ind w:left="-851"/>
        <w:rPr>
          <w:rFonts w:ascii="Times New Roman" w:hAnsi="Times New Roman"/>
          <w:sz w:val="24"/>
          <w:szCs w:val="24"/>
          <w:lang w:val="kk-KZ"/>
        </w:rPr>
      </w:pPr>
      <w:r w:rsidRPr="0017728B">
        <w:rPr>
          <w:rFonts w:ascii="Times New Roman" w:hAnsi="Times New Roman"/>
          <w:b/>
          <w:sz w:val="24"/>
          <w:szCs w:val="24"/>
          <w:lang w:val="kk-KZ"/>
        </w:rPr>
        <w:t xml:space="preserve">Күні </w:t>
      </w:r>
      <w:r w:rsidRPr="0017728B">
        <w:rPr>
          <w:rFonts w:ascii="Times New Roman" w:hAnsi="Times New Roman"/>
          <w:sz w:val="24"/>
          <w:szCs w:val="24"/>
          <w:lang w:val="kk-KZ"/>
        </w:rPr>
        <w:t>___________</w:t>
      </w:r>
    </w:p>
    <w:p w:rsidR="00DC2057" w:rsidRPr="000C40B4" w:rsidRDefault="00DC2057" w:rsidP="00DC2057">
      <w:pPr>
        <w:spacing w:after="0" w:line="240" w:lineRule="auto"/>
        <w:ind w:left="-851"/>
        <w:rPr>
          <w:rFonts w:ascii="Times New Roman" w:hAnsi="Times New Roman"/>
          <w:sz w:val="24"/>
          <w:szCs w:val="24"/>
          <w:u w:val="single"/>
          <w:lang w:val="kk-KZ"/>
        </w:rPr>
      </w:pPr>
      <w:r w:rsidRPr="0017728B">
        <w:rPr>
          <w:rFonts w:ascii="Times New Roman" w:hAnsi="Times New Roman"/>
          <w:b/>
          <w:sz w:val="24"/>
          <w:szCs w:val="24"/>
          <w:lang w:val="kk-KZ"/>
        </w:rPr>
        <w:t xml:space="preserve">Сынып   </w:t>
      </w:r>
      <w:r w:rsidRPr="0017728B">
        <w:rPr>
          <w:rFonts w:ascii="Times New Roman" w:hAnsi="Times New Roman"/>
          <w:sz w:val="24"/>
          <w:szCs w:val="24"/>
          <w:lang w:val="kk-KZ"/>
        </w:rPr>
        <w:t>_</w:t>
      </w:r>
      <w:r w:rsidR="000C40B4" w:rsidRPr="000C40B4">
        <w:rPr>
          <w:rFonts w:ascii="Times New Roman" w:hAnsi="Times New Roman"/>
          <w:sz w:val="24"/>
          <w:szCs w:val="24"/>
          <w:u w:val="single"/>
          <w:lang w:val="kk-KZ"/>
        </w:rPr>
        <w:t>2сынып</w:t>
      </w:r>
      <w:r w:rsidRPr="000C40B4">
        <w:rPr>
          <w:rFonts w:ascii="Times New Roman" w:hAnsi="Times New Roman"/>
          <w:sz w:val="24"/>
          <w:szCs w:val="24"/>
          <w:u w:val="single"/>
          <w:lang w:val="kk-KZ"/>
        </w:rPr>
        <w:t xml:space="preserve"> </w:t>
      </w:r>
    </w:p>
    <w:p w:rsidR="00DC2057" w:rsidRPr="0017728B" w:rsidRDefault="00DC2057" w:rsidP="00DC2057">
      <w:pPr>
        <w:spacing w:after="0" w:line="240" w:lineRule="auto"/>
        <w:ind w:left="-851"/>
        <w:rPr>
          <w:rFonts w:ascii="Times New Roman" w:hAnsi="Times New Roman"/>
          <w:b/>
          <w:sz w:val="24"/>
          <w:szCs w:val="24"/>
          <w:lang w:val="kk-KZ"/>
        </w:rPr>
      </w:pPr>
      <w:r w:rsidRPr="0017728B">
        <w:rPr>
          <w:rFonts w:ascii="Times New Roman" w:hAnsi="Times New Roman"/>
          <w:b/>
          <w:sz w:val="24"/>
          <w:szCs w:val="24"/>
          <w:lang w:val="kk-KZ"/>
        </w:rPr>
        <w:t xml:space="preserve">Пән     </w:t>
      </w:r>
      <w:r>
        <w:rPr>
          <w:rFonts w:ascii="Times New Roman" w:hAnsi="Times New Roman"/>
          <w:b/>
          <w:sz w:val="24"/>
          <w:szCs w:val="24"/>
          <w:lang w:val="kk-KZ"/>
        </w:rPr>
        <w:t>дүниетану</w:t>
      </w:r>
      <w:r>
        <w:rPr>
          <w:rFonts w:ascii="Times New Roman" w:hAnsi="Times New Roman"/>
          <w:b/>
          <w:sz w:val="24"/>
          <w:szCs w:val="24"/>
          <w:u w:val="single"/>
          <w:lang w:val="kk-KZ"/>
        </w:rPr>
        <w:t xml:space="preserve"> </w:t>
      </w:r>
    </w:p>
    <w:p w:rsidR="000275F9" w:rsidRDefault="00DC2057" w:rsidP="000275F9">
      <w:pPr>
        <w:spacing w:after="0" w:line="240" w:lineRule="auto"/>
        <w:ind w:left="-851"/>
        <w:rPr>
          <w:rFonts w:ascii="Times New Roman" w:hAnsi="Times New Roman"/>
          <w:sz w:val="24"/>
          <w:szCs w:val="24"/>
          <w:lang w:val="kk-KZ"/>
        </w:rPr>
      </w:pPr>
      <w:r w:rsidRPr="0017728B">
        <w:rPr>
          <w:rFonts w:ascii="Times New Roman" w:hAnsi="Times New Roman"/>
          <w:b/>
          <w:sz w:val="24"/>
          <w:szCs w:val="24"/>
          <w:lang w:val="kk-KZ"/>
        </w:rPr>
        <w:t>Тақырыбы:</w:t>
      </w:r>
      <w:r w:rsidRPr="0017728B">
        <w:rPr>
          <w:rFonts w:ascii="Times New Roman" w:hAnsi="Times New Roman"/>
          <w:sz w:val="24"/>
          <w:szCs w:val="24"/>
          <w:lang w:val="kk-KZ"/>
        </w:rPr>
        <w:t xml:space="preserve">  </w:t>
      </w:r>
      <w:r w:rsidR="000275F9">
        <w:rPr>
          <w:rFonts w:ascii="Times New Roman" w:hAnsi="Times New Roman"/>
          <w:sz w:val="24"/>
          <w:szCs w:val="24"/>
          <w:lang w:val="kk-KZ"/>
        </w:rPr>
        <w:t>Көкжиек. Тұсбағар</w:t>
      </w:r>
    </w:p>
    <w:p w:rsidR="005714A0" w:rsidRDefault="00DC2057" w:rsidP="000275F9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val="kk-KZ"/>
        </w:rPr>
      </w:pPr>
      <w:r w:rsidRPr="0017728B">
        <w:rPr>
          <w:rFonts w:ascii="Times New Roman" w:hAnsi="Times New Roman"/>
          <w:b/>
          <w:sz w:val="24"/>
          <w:szCs w:val="24"/>
          <w:lang w:val="kk-KZ"/>
        </w:rPr>
        <w:t>Мақсаты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:  </w:t>
      </w:r>
      <w:r w:rsidR="000275F9">
        <w:rPr>
          <w:rFonts w:ascii="Times New Roman" w:hAnsi="Times New Roman"/>
          <w:sz w:val="24"/>
          <w:szCs w:val="24"/>
          <w:lang w:val="kk-KZ"/>
        </w:rPr>
        <w:t>Көкжиек, тұсбағар</w:t>
      </w:r>
      <w:r w:rsidR="000275F9" w:rsidRPr="00C16443">
        <w:rPr>
          <w:rFonts w:ascii="Times New Roman" w:hAnsi="Times New Roman" w:cs="Times New Roman"/>
          <w:sz w:val="24"/>
          <w:szCs w:val="24"/>
          <w:lang w:val="kk-KZ"/>
        </w:rPr>
        <w:t xml:space="preserve"> туралы </w:t>
      </w:r>
      <w:r w:rsidR="00FF5F02">
        <w:rPr>
          <w:rFonts w:ascii="Times New Roman" w:hAnsi="Times New Roman" w:cs="Times New Roman"/>
          <w:sz w:val="24"/>
          <w:szCs w:val="24"/>
          <w:lang w:val="kk-KZ"/>
        </w:rPr>
        <w:t>оқып- меңгерту және</w:t>
      </w:r>
      <w:r w:rsidR="000275F9" w:rsidRPr="00C1644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714A0">
        <w:rPr>
          <w:rFonts w:ascii="Times New Roman" w:hAnsi="Times New Roman" w:cs="Times New Roman"/>
          <w:sz w:val="24"/>
          <w:szCs w:val="24"/>
          <w:lang w:val="kk-KZ"/>
        </w:rPr>
        <w:t xml:space="preserve">тақырыпқа сай </w:t>
      </w:r>
      <w:r w:rsidR="00FF5F02">
        <w:rPr>
          <w:rFonts w:ascii="Times New Roman" w:hAnsi="Times New Roman" w:cs="Times New Roman"/>
          <w:sz w:val="24"/>
          <w:szCs w:val="24"/>
          <w:lang w:val="kk-KZ"/>
        </w:rPr>
        <w:t xml:space="preserve">рухани </w:t>
      </w:r>
      <w:r w:rsidR="005714A0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FF5F02">
        <w:rPr>
          <w:rFonts w:ascii="Times New Roman" w:hAnsi="Times New Roman" w:cs="Times New Roman"/>
          <w:sz w:val="24"/>
          <w:szCs w:val="24"/>
          <w:lang w:val="kk-KZ"/>
        </w:rPr>
        <w:t>құндылықтарды</w:t>
      </w:r>
      <w:r w:rsidR="005714A0">
        <w:rPr>
          <w:rFonts w:ascii="Times New Roman" w:hAnsi="Times New Roman" w:cs="Times New Roman"/>
          <w:sz w:val="24"/>
          <w:szCs w:val="24"/>
          <w:lang w:val="kk-KZ"/>
        </w:rPr>
        <w:t xml:space="preserve">  анықтай білуге </w:t>
      </w:r>
      <w:r w:rsidR="000275F9" w:rsidRPr="00C16443">
        <w:rPr>
          <w:rFonts w:ascii="Times New Roman" w:hAnsi="Times New Roman" w:cs="Times New Roman"/>
          <w:sz w:val="24"/>
          <w:szCs w:val="24"/>
          <w:lang w:val="kk-KZ"/>
        </w:rPr>
        <w:t>жағдай жасау</w:t>
      </w:r>
    </w:p>
    <w:p w:rsidR="000275F9" w:rsidRDefault="000275F9" w:rsidP="000275F9">
      <w:pPr>
        <w:spacing w:after="0" w:line="240" w:lineRule="auto"/>
        <w:ind w:left="-851"/>
        <w:rPr>
          <w:rFonts w:ascii="Times New Roman" w:hAnsi="Times New Roman"/>
          <w:b/>
          <w:sz w:val="24"/>
          <w:szCs w:val="24"/>
          <w:lang w:val="kk-KZ"/>
        </w:rPr>
      </w:pPr>
      <w:r w:rsidRPr="00C1644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C2057">
        <w:rPr>
          <w:rFonts w:ascii="Times New Roman" w:hAnsi="Times New Roman"/>
          <w:b/>
          <w:sz w:val="24"/>
          <w:szCs w:val="24"/>
          <w:lang w:val="kk-KZ"/>
        </w:rPr>
        <w:t>Міндеттері:</w:t>
      </w:r>
    </w:p>
    <w:p w:rsidR="000275F9" w:rsidRPr="00C0670E" w:rsidRDefault="00C62323" w:rsidP="00C0670E">
      <w:pPr>
        <w:pStyle w:val="a9"/>
        <w:numPr>
          <w:ilvl w:val="0"/>
          <w:numId w:val="1"/>
        </w:numPr>
        <w:rPr>
          <w:rFonts w:ascii="Times New Roman" w:hAnsi="Times New Roman"/>
          <w:sz w:val="24"/>
          <w:szCs w:val="24"/>
          <w:lang w:val="kk-KZ"/>
        </w:rPr>
      </w:pPr>
      <w:r w:rsidRPr="00C0670E">
        <w:rPr>
          <w:rFonts w:ascii="Times New Roman" w:hAnsi="Times New Roman"/>
          <w:sz w:val="24"/>
          <w:szCs w:val="24"/>
          <w:lang w:val="kk-KZ"/>
        </w:rPr>
        <w:t xml:space="preserve">Адам және қоршаған орта туралы </w:t>
      </w:r>
      <w:r w:rsidR="000275F9" w:rsidRPr="00C0670E">
        <w:rPr>
          <w:rFonts w:ascii="Times New Roman" w:hAnsi="Times New Roman"/>
          <w:sz w:val="24"/>
          <w:szCs w:val="24"/>
          <w:lang w:val="kk-KZ"/>
        </w:rPr>
        <w:t>тірек білімді бекіту,</w:t>
      </w:r>
      <w:r w:rsidRPr="00C0670E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5714A0" w:rsidRPr="00C0670E">
        <w:rPr>
          <w:rFonts w:ascii="Times New Roman" w:hAnsi="Times New Roman"/>
          <w:sz w:val="24"/>
          <w:szCs w:val="24"/>
          <w:lang w:val="kk-KZ"/>
        </w:rPr>
        <w:t xml:space="preserve">көкжиек, тұсбағар </w:t>
      </w:r>
      <w:r w:rsidR="000275F9" w:rsidRPr="00C0670E">
        <w:rPr>
          <w:rFonts w:ascii="Times New Roman" w:hAnsi="Times New Roman"/>
          <w:sz w:val="24"/>
          <w:szCs w:val="24"/>
          <w:lang w:val="kk-KZ"/>
        </w:rPr>
        <w:t>туралы түсінік қалыптастыру.</w:t>
      </w:r>
    </w:p>
    <w:p w:rsidR="00C0670E" w:rsidRPr="00C0670E" w:rsidRDefault="00C0670E" w:rsidP="00C0670E">
      <w:pPr>
        <w:pStyle w:val="a9"/>
        <w:numPr>
          <w:ilvl w:val="0"/>
          <w:numId w:val="1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Рухани құндылықтарды бойына сіңдіру, анықтау жолдарын жетілдіру</w:t>
      </w:r>
    </w:p>
    <w:p w:rsidR="000275F9" w:rsidRPr="00C16443" w:rsidRDefault="00C0670E" w:rsidP="000275F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0275F9" w:rsidRPr="00C16443">
        <w:rPr>
          <w:rFonts w:ascii="Times New Roman" w:hAnsi="Times New Roman" w:cs="Times New Roman"/>
          <w:sz w:val="24"/>
          <w:szCs w:val="24"/>
          <w:lang w:val="kk-KZ"/>
        </w:rPr>
        <w:t>. Оқушылардың сыни ойлау дағдыларын қалыптастыра отырып, жаңа тақырып бойынша білімді өмірде тиімді пайдалана білуге үйрету.</w:t>
      </w:r>
    </w:p>
    <w:p w:rsidR="000275F9" w:rsidRPr="00C16443" w:rsidRDefault="00C0670E" w:rsidP="000275F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0275F9" w:rsidRPr="00C16443">
        <w:rPr>
          <w:rFonts w:ascii="Times New Roman" w:hAnsi="Times New Roman" w:cs="Times New Roman"/>
          <w:sz w:val="24"/>
          <w:szCs w:val="24"/>
          <w:lang w:val="kk-KZ"/>
        </w:rPr>
        <w:t>. Өзін-өзі реттеуге мүмкіндік беру, танымдық –ізденушілік әрекетін белсендіру, өз бетінше оқу дағдысын қалыптастыру.</w:t>
      </w:r>
    </w:p>
    <w:p w:rsidR="00183343" w:rsidRPr="00C16443" w:rsidRDefault="000275F9" w:rsidP="0018334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C16443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Әдіс –тәсілдер: </w:t>
      </w:r>
      <w:r w:rsidRPr="00C16443">
        <w:rPr>
          <w:rFonts w:ascii="Times New Roman" w:hAnsi="Times New Roman" w:cs="Times New Roman"/>
          <w:sz w:val="24"/>
          <w:szCs w:val="24"/>
          <w:lang w:val="kk-KZ"/>
        </w:rPr>
        <w:t>миға шабуыл,</w:t>
      </w:r>
      <w:r w:rsidR="0018334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16443">
        <w:rPr>
          <w:rFonts w:ascii="Times New Roman" w:hAnsi="Times New Roman" w:cs="Times New Roman"/>
          <w:sz w:val="24"/>
          <w:szCs w:val="24"/>
          <w:lang w:val="kk-KZ"/>
        </w:rPr>
        <w:t>пікірталас, жұптық  жұмыс, СТО, АКТ, проблемалық оқыту әдісі</w:t>
      </w:r>
      <w:r w:rsidR="00183343">
        <w:rPr>
          <w:rFonts w:ascii="Times New Roman" w:hAnsi="Times New Roman" w:cs="Times New Roman"/>
          <w:sz w:val="24"/>
          <w:szCs w:val="24"/>
          <w:lang w:val="kk-KZ"/>
        </w:rPr>
        <w:t>, ҮӨӘ (</w:t>
      </w:r>
      <w:r w:rsidR="00183343" w:rsidRPr="00C16443">
        <w:rPr>
          <w:rFonts w:ascii="Times New Roman" w:hAnsi="Times New Roman" w:cs="Times New Roman"/>
          <w:sz w:val="24"/>
          <w:szCs w:val="24"/>
          <w:lang w:val="kk-KZ"/>
        </w:rPr>
        <w:t xml:space="preserve">«Аралар  ұясы» техникасы </w:t>
      </w:r>
      <w:r w:rsidR="00183343">
        <w:rPr>
          <w:rFonts w:ascii="Times New Roman" w:hAnsi="Times New Roman" w:cs="Times New Roman"/>
          <w:sz w:val="24"/>
          <w:szCs w:val="24"/>
          <w:lang w:val="kk-KZ"/>
        </w:rPr>
        <w:t>), оқытудың 101 техникасы (фишбоун)</w:t>
      </w:r>
    </w:p>
    <w:p w:rsidR="000275F9" w:rsidRPr="00C16443" w:rsidRDefault="000275F9" w:rsidP="000275F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C2057" w:rsidRPr="00583771" w:rsidRDefault="00C0670E" w:rsidP="00C0670E">
      <w:pPr>
        <w:spacing w:after="0"/>
        <w:ind w:left="1080" w:hanging="108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Ресурстар:</w:t>
      </w:r>
      <w:r w:rsidR="005714A0" w:rsidRPr="005714A0">
        <w:rPr>
          <w:rFonts w:ascii="Times New Roman" w:hAnsi="Times New Roman" w:cs="Times New Roman"/>
          <w:sz w:val="24"/>
          <w:szCs w:val="24"/>
          <w:lang w:val="kk-KZ"/>
        </w:rPr>
        <w:t>тұсбағар</w:t>
      </w:r>
      <w:r w:rsidR="000275F9" w:rsidRPr="005714A0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0275F9" w:rsidRPr="00C1644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714A0">
        <w:rPr>
          <w:rFonts w:ascii="Times New Roman" w:hAnsi="Times New Roman" w:cs="Times New Roman"/>
          <w:sz w:val="24"/>
          <w:szCs w:val="24"/>
          <w:lang w:val="kk-KZ"/>
        </w:rPr>
        <w:t xml:space="preserve">қима суреттер, </w:t>
      </w:r>
      <w:r>
        <w:rPr>
          <w:rFonts w:ascii="Times New Roman" w:hAnsi="Times New Roman" w:cs="Times New Roman"/>
          <w:sz w:val="24"/>
          <w:szCs w:val="24"/>
          <w:lang w:val="kk-KZ"/>
        </w:rPr>
        <w:t>слайд, бейне материал</w:t>
      </w:r>
      <w:r w:rsidR="000275F9" w:rsidRPr="00C16443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0275F9">
        <w:rPr>
          <w:rFonts w:ascii="Times New Roman" w:hAnsi="Times New Roman" w:cs="Times New Roman"/>
          <w:sz w:val="24"/>
          <w:szCs w:val="24"/>
          <w:lang w:val="kk-KZ"/>
        </w:rPr>
        <w:t>стикер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DC2057" w:rsidRPr="00E96C7A">
        <w:rPr>
          <w:rFonts w:ascii="Times New Roman" w:hAnsi="Times New Roman"/>
          <w:sz w:val="24"/>
          <w:szCs w:val="24"/>
          <w:lang w:val="kk-KZ"/>
        </w:rPr>
        <w:t>А3</w:t>
      </w:r>
      <w:r w:rsidR="00DC2057">
        <w:rPr>
          <w:rFonts w:ascii="Times New Roman" w:hAnsi="Times New Roman"/>
          <w:sz w:val="24"/>
          <w:szCs w:val="24"/>
          <w:lang w:val="kk-KZ"/>
        </w:rPr>
        <w:t xml:space="preserve"> қағаз , маркер, арнайы дәптер, </w:t>
      </w:r>
      <w:hyperlink r:id="rId6" w:history="1">
        <w:r w:rsidR="00DC2057" w:rsidRPr="00583771">
          <w:rPr>
            <w:rStyle w:val="a3"/>
            <w:rFonts w:ascii="Times New Roman" w:hAnsi="Times New Roman"/>
            <w:sz w:val="24"/>
            <w:szCs w:val="24"/>
            <w:lang w:val="kk-KZ"/>
          </w:rPr>
          <w:t>www.youtube.com</w:t>
        </w:r>
      </w:hyperlink>
    </w:p>
    <w:p w:rsidR="00DC2057" w:rsidRDefault="00DC2057" w:rsidP="00DC2057">
      <w:pPr>
        <w:spacing w:after="0" w:line="240" w:lineRule="auto"/>
        <w:ind w:left="-851"/>
        <w:rPr>
          <w:rFonts w:ascii="Times New Roman" w:hAnsi="Times New Roman"/>
          <w:b/>
          <w:sz w:val="24"/>
          <w:szCs w:val="24"/>
          <w:lang w:val="kk-KZ"/>
        </w:rPr>
      </w:pPr>
      <w:r w:rsidRPr="0017728B">
        <w:rPr>
          <w:rFonts w:ascii="Times New Roman" w:hAnsi="Times New Roman"/>
          <w:b/>
          <w:sz w:val="24"/>
          <w:szCs w:val="24"/>
          <w:lang w:val="kk-KZ"/>
        </w:rPr>
        <w:t>Сабақ барысы</w:t>
      </w:r>
    </w:p>
    <w:p w:rsidR="005714A0" w:rsidRDefault="005714A0" w:rsidP="00DC2057">
      <w:pPr>
        <w:spacing w:after="0" w:line="240" w:lineRule="auto"/>
        <w:ind w:left="-851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1013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78"/>
        <w:gridCol w:w="7156"/>
      </w:tblGrid>
      <w:tr w:rsidR="005714A0" w:rsidRPr="00931839" w:rsidTr="000D0C39">
        <w:trPr>
          <w:trHeight w:val="384"/>
        </w:trPr>
        <w:tc>
          <w:tcPr>
            <w:tcW w:w="2978" w:type="dxa"/>
          </w:tcPr>
          <w:p w:rsidR="005714A0" w:rsidRPr="00C0670E" w:rsidRDefault="005714A0" w:rsidP="000D0C3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0670E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Сабақ кезеңдері</w:t>
            </w:r>
          </w:p>
        </w:tc>
        <w:tc>
          <w:tcPr>
            <w:tcW w:w="7156" w:type="dxa"/>
          </w:tcPr>
          <w:p w:rsidR="005714A0" w:rsidRPr="00C0670E" w:rsidRDefault="005714A0" w:rsidP="000D0C3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0670E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    Іс- әрекеттер </w:t>
            </w:r>
          </w:p>
        </w:tc>
      </w:tr>
      <w:tr w:rsidR="005714A0" w:rsidRPr="000C40B4" w:rsidTr="00AA5299">
        <w:trPr>
          <w:trHeight w:val="2392"/>
        </w:trPr>
        <w:tc>
          <w:tcPr>
            <w:tcW w:w="2978" w:type="dxa"/>
          </w:tcPr>
          <w:p w:rsidR="005714A0" w:rsidRPr="00931839" w:rsidRDefault="005714A0" w:rsidP="000D0C39">
            <w:pPr>
              <w:pStyle w:val="a9"/>
              <w:tabs>
                <w:tab w:val="left" w:pos="176"/>
              </w:tabs>
              <w:ind w:left="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1839">
              <w:rPr>
                <w:rFonts w:ascii="Times New Roman" w:hAnsi="Times New Roman"/>
                <w:sz w:val="24"/>
                <w:szCs w:val="24"/>
                <w:lang w:val="kk-KZ"/>
              </w:rPr>
              <w:t>Мотивациялық бағдарлау кезеңі</w:t>
            </w:r>
          </w:p>
          <w:p w:rsidR="005714A0" w:rsidRPr="00931839" w:rsidRDefault="005714A0" w:rsidP="000D0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714A0" w:rsidRDefault="005714A0" w:rsidP="000D0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714A0" w:rsidRDefault="003C371D" w:rsidP="000D0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Өткенді қайталау</w:t>
            </w:r>
          </w:p>
          <w:p w:rsidR="003C371D" w:rsidRDefault="003C371D" w:rsidP="000D0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C371D" w:rsidRDefault="003C371D" w:rsidP="000D0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C371D" w:rsidRDefault="003C371D" w:rsidP="000D0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C371D" w:rsidRDefault="003C371D" w:rsidP="000D0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C371D" w:rsidRDefault="003C371D" w:rsidP="000D0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C371D" w:rsidRDefault="003C371D" w:rsidP="000D0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C371D" w:rsidRDefault="003C371D" w:rsidP="000D0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C371D" w:rsidRDefault="003C371D" w:rsidP="000D0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C371D" w:rsidRDefault="003C371D" w:rsidP="000D0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C371D" w:rsidRDefault="003C371D" w:rsidP="000D0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C371D" w:rsidRDefault="003C371D" w:rsidP="000D0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C371D" w:rsidRDefault="003C371D" w:rsidP="000D0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C371D" w:rsidRDefault="003C371D" w:rsidP="000D0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C371D" w:rsidRDefault="003C371D" w:rsidP="000D0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C371D" w:rsidRDefault="003C371D" w:rsidP="000D0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714A0" w:rsidRPr="00931839" w:rsidRDefault="005714A0" w:rsidP="000D0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1839">
              <w:rPr>
                <w:rFonts w:ascii="Times New Roman" w:hAnsi="Times New Roman"/>
                <w:sz w:val="24"/>
                <w:szCs w:val="24"/>
                <w:lang w:val="kk-KZ"/>
              </w:rPr>
              <w:t>Операциялық –орындаушылық кезең</w:t>
            </w:r>
          </w:p>
          <w:p w:rsidR="005714A0" w:rsidRPr="00931839" w:rsidRDefault="005714A0" w:rsidP="000D0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А) өз бетінше оқып- үйрену кезеңі</w:t>
            </w:r>
          </w:p>
          <w:p w:rsidR="005714A0" w:rsidRPr="00931839" w:rsidRDefault="005714A0" w:rsidP="000D0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714A0" w:rsidRPr="00931839" w:rsidRDefault="005714A0" w:rsidP="000D0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714A0" w:rsidRPr="00931839" w:rsidRDefault="005714A0" w:rsidP="000D0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714A0" w:rsidRPr="00931839" w:rsidRDefault="005714A0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714A0" w:rsidRPr="00931839" w:rsidRDefault="005714A0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714A0" w:rsidRPr="00931839" w:rsidRDefault="005714A0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714A0" w:rsidRPr="00931839" w:rsidRDefault="005714A0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714A0" w:rsidRPr="00931839" w:rsidRDefault="005714A0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714A0" w:rsidRPr="00931839" w:rsidRDefault="005714A0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714A0" w:rsidRPr="00931839" w:rsidRDefault="005714A0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714A0" w:rsidRPr="00931839" w:rsidRDefault="005714A0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714A0" w:rsidRPr="00931839" w:rsidRDefault="005714A0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714A0" w:rsidRPr="00931839" w:rsidRDefault="005714A0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714A0" w:rsidRPr="00931839" w:rsidRDefault="005714A0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714A0" w:rsidRDefault="005714A0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Pr="00C16443" w:rsidRDefault="003A16DA" w:rsidP="003A16D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Ә)</w:t>
            </w:r>
            <w:r w:rsidRPr="00C1644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Нәтижеге бағытталған кезең</w:t>
            </w: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A16DA" w:rsidRPr="00931839" w:rsidRDefault="003A16DA" w:rsidP="000D0C39">
            <w:pPr>
              <w:pStyle w:val="a9"/>
              <w:ind w:left="36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714A0" w:rsidRDefault="005714A0" w:rsidP="000D0C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5714A0" w:rsidRPr="00931839" w:rsidRDefault="005714A0" w:rsidP="000D0C39">
            <w:pPr>
              <w:pStyle w:val="a9"/>
              <w:ind w:left="-108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183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Рефлексиялық- бағалау кезеңі</w:t>
            </w:r>
          </w:p>
        </w:tc>
        <w:tc>
          <w:tcPr>
            <w:tcW w:w="7156" w:type="dxa"/>
          </w:tcPr>
          <w:p w:rsidR="00F154D5" w:rsidRPr="00C0670E" w:rsidRDefault="00402637" w:rsidP="00C0670E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(1-бет) </w:t>
            </w:r>
            <w:r w:rsidR="00F154D5" w:rsidRPr="00C0670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Блиц –тест (перде арқылы өзін –өзі тексеру)</w:t>
            </w:r>
          </w:p>
          <w:p w:rsidR="005714A0" w:rsidRPr="006D008C" w:rsidRDefault="00492984" w:rsidP="006D008C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008C">
              <w:rPr>
                <w:rFonts w:ascii="Times New Roman" w:hAnsi="Times New Roman"/>
                <w:sz w:val="24"/>
                <w:szCs w:val="24"/>
                <w:lang w:val="kk-KZ"/>
              </w:rPr>
              <w:t>Адам тіршіл</w:t>
            </w:r>
            <w:r w:rsidR="00670289" w:rsidRPr="006D00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ігіне ең қажетті жағдайларды жаз: </w:t>
            </w:r>
            <w:r w:rsidR="00670289" w:rsidRPr="006D008C">
              <w:rPr>
                <w:rFonts w:ascii="Times New Roman" w:hAnsi="Times New Roman"/>
                <w:sz w:val="24"/>
                <w:szCs w:val="24"/>
                <w:highlight w:val="yellow"/>
                <w:lang w:val="kk-KZ"/>
              </w:rPr>
              <w:t>ауа, су, жылу, жарық, қорек</w:t>
            </w:r>
          </w:p>
          <w:p w:rsidR="00492984" w:rsidRPr="006D008C" w:rsidRDefault="00492984" w:rsidP="006D008C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008C">
              <w:rPr>
                <w:rFonts w:ascii="Times New Roman" w:hAnsi="Times New Roman"/>
                <w:sz w:val="24"/>
                <w:szCs w:val="24"/>
                <w:lang w:val="kk-KZ"/>
              </w:rPr>
              <w:t>Тілекке қатысты қажеттіліктерге нелер жатады?</w:t>
            </w:r>
            <w:r w:rsidR="00670289" w:rsidRPr="006D00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70289" w:rsidRPr="006D008C">
              <w:rPr>
                <w:rFonts w:ascii="Times New Roman" w:hAnsi="Times New Roman"/>
                <w:sz w:val="24"/>
                <w:szCs w:val="24"/>
                <w:highlight w:val="yellow"/>
                <w:lang w:val="kk-KZ"/>
              </w:rPr>
              <w:t>Ойыншық, машина, компьютер</w:t>
            </w:r>
          </w:p>
          <w:p w:rsidR="00492984" w:rsidRPr="006D008C" w:rsidRDefault="00492984" w:rsidP="006D008C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008C">
              <w:rPr>
                <w:rFonts w:ascii="Times New Roman" w:hAnsi="Times New Roman"/>
                <w:sz w:val="24"/>
                <w:szCs w:val="24"/>
                <w:lang w:val="kk-KZ"/>
              </w:rPr>
              <w:t>Адам өз өміріне қажетті жағдайларды қайдан алады?</w:t>
            </w:r>
            <w:r w:rsidR="00670289" w:rsidRPr="006D00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70289" w:rsidRPr="006D008C">
              <w:rPr>
                <w:rFonts w:ascii="Times New Roman" w:hAnsi="Times New Roman"/>
                <w:sz w:val="24"/>
                <w:szCs w:val="24"/>
                <w:highlight w:val="yellow"/>
                <w:lang w:val="kk-KZ"/>
              </w:rPr>
              <w:t>Табиғаттан</w:t>
            </w:r>
          </w:p>
          <w:p w:rsidR="002B7810" w:rsidRPr="006D008C" w:rsidRDefault="00492984" w:rsidP="006D008C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008C">
              <w:rPr>
                <w:rFonts w:ascii="Times New Roman" w:hAnsi="Times New Roman"/>
                <w:sz w:val="24"/>
                <w:szCs w:val="24"/>
                <w:lang w:val="kk-KZ"/>
              </w:rPr>
              <w:t>Айналадағы дүниеге нелер жатады?</w:t>
            </w:r>
            <w:r w:rsidR="002B7810" w:rsidRPr="006D00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492984" w:rsidRDefault="002B7810" w:rsidP="006D008C">
            <w:pPr>
              <w:pStyle w:val="a9"/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008C">
              <w:rPr>
                <w:rFonts w:ascii="Times New Roman" w:hAnsi="Times New Roman"/>
                <w:sz w:val="24"/>
                <w:szCs w:val="24"/>
                <w:highlight w:val="yellow"/>
                <w:lang w:val="kk-KZ"/>
              </w:rPr>
              <w:t>Табиғат денелері, табиғат құбылыстары, адам қолынан жасалған заттар</w:t>
            </w:r>
          </w:p>
          <w:p w:rsidR="00402637" w:rsidRPr="006D008C" w:rsidRDefault="00402637" w:rsidP="006D008C">
            <w:pPr>
              <w:pStyle w:val="a9"/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Ұпай бойынша өзін –өзі бағалау</w:t>
            </w:r>
          </w:p>
          <w:p w:rsidR="00402637" w:rsidRPr="00402637" w:rsidRDefault="00402637" w:rsidP="001A784E">
            <w:pPr>
              <w:pStyle w:val="a4"/>
              <w:spacing w:before="0" w:beforeAutospacing="0" w:after="0" w:afterAutospacing="0"/>
              <w:ind w:left="459"/>
              <w:rPr>
                <w:sz w:val="20"/>
                <w:szCs w:val="20"/>
                <w:lang w:val="kk-KZ"/>
              </w:rPr>
            </w:pPr>
            <w:r w:rsidRPr="00402637">
              <w:rPr>
                <w:b/>
                <w:bCs/>
                <w:color w:val="000000"/>
                <w:sz w:val="20"/>
                <w:szCs w:val="20"/>
                <w:lang w:val="kk-KZ"/>
              </w:rPr>
              <w:t>1-сұрақ -1ұпай</w:t>
            </w:r>
            <w:r w:rsidR="001A784E"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       10-12 ұпай -5</w:t>
            </w:r>
          </w:p>
          <w:p w:rsidR="00402637" w:rsidRPr="00402637" w:rsidRDefault="00402637" w:rsidP="001A784E">
            <w:pPr>
              <w:pStyle w:val="a4"/>
              <w:spacing w:before="0" w:beforeAutospacing="0" w:after="0" w:afterAutospacing="0"/>
              <w:ind w:left="459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402637">
              <w:rPr>
                <w:b/>
                <w:bCs/>
                <w:color w:val="000000"/>
                <w:sz w:val="20"/>
                <w:szCs w:val="20"/>
                <w:lang w:val="kk-KZ"/>
              </w:rPr>
              <w:t>2- сұрақ-1ұпай</w:t>
            </w:r>
            <w:r w:rsidR="001A784E"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       7-9 ұпай - 4</w:t>
            </w:r>
          </w:p>
          <w:p w:rsidR="00402637" w:rsidRPr="00402637" w:rsidRDefault="00402637" w:rsidP="001A784E">
            <w:pPr>
              <w:pStyle w:val="a4"/>
              <w:spacing w:before="0" w:beforeAutospacing="0" w:after="0" w:afterAutospacing="0"/>
              <w:ind w:left="459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402637">
              <w:rPr>
                <w:b/>
                <w:bCs/>
                <w:color w:val="000000"/>
                <w:sz w:val="20"/>
                <w:szCs w:val="20"/>
                <w:lang w:val="kk-KZ"/>
              </w:rPr>
              <w:t>3-сұрақ -1ұпай</w:t>
            </w:r>
            <w:r w:rsidR="001A784E"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       4-6 ұпай - 3</w:t>
            </w:r>
          </w:p>
          <w:p w:rsidR="00402637" w:rsidRPr="00402637" w:rsidRDefault="00402637" w:rsidP="001A784E">
            <w:pPr>
              <w:pStyle w:val="a4"/>
              <w:spacing w:before="0" w:beforeAutospacing="0" w:after="0" w:afterAutospacing="0"/>
              <w:ind w:left="459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402637">
              <w:rPr>
                <w:b/>
                <w:bCs/>
                <w:color w:val="000000"/>
                <w:sz w:val="20"/>
                <w:szCs w:val="20"/>
                <w:lang w:val="kk-KZ"/>
              </w:rPr>
              <w:t>4-сұрақ- 3ұпай</w:t>
            </w:r>
          </w:p>
          <w:p w:rsidR="00402637" w:rsidRPr="00402637" w:rsidRDefault="00402637" w:rsidP="001A784E">
            <w:pPr>
              <w:ind w:left="459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026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5-с</w:t>
            </w:r>
            <w:r w:rsidRPr="00402637"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  <w:t>ұ</w:t>
            </w:r>
            <w:r w:rsidRPr="00402637">
              <w:rPr>
                <w:rFonts w:ascii="Times New Roman" w:hAnsi="Times New Roman" w:cs="Calibri"/>
                <w:b/>
                <w:bCs/>
                <w:color w:val="000000"/>
                <w:sz w:val="20"/>
                <w:szCs w:val="20"/>
              </w:rPr>
              <w:t>ра</w:t>
            </w:r>
            <w:r w:rsidRPr="00402637"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  <w:t>қ</w:t>
            </w:r>
            <w:r w:rsidRPr="00402637">
              <w:rPr>
                <w:rFonts w:ascii="Times New Roman" w:hAnsi="Times New Roman" w:cs="Calibri"/>
                <w:b/>
                <w:bCs/>
                <w:color w:val="000000"/>
                <w:sz w:val="20"/>
                <w:szCs w:val="20"/>
              </w:rPr>
              <w:t>-3</w:t>
            </w:r>
            <w:r w:rsidRPr="00402637"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  <w:t>ұ</w:t>
            </w:r>
            <w:r w:rsidRPr="00402637">
              <w:rPr>
                <w:rFonts w:ascii="Times New Roman" w:hAnsi="Times New Roman" w:cs="Calibri"/>
                <w:b/>
                <w:bCs/>
                <w:color w:val="000000"/>
                <w:sz w:val="20"/>
                <w:szCs w:val="20"/>
              </w:rPr>
              <w:t xml:space="preserve">пай </w:t>
            </w:r>
          </w:p>
          <w:p w:rsidR="003C371D" w:rsidRPr="00C0670E" w:rsidRDefault="00402637" w:rsidP="00C0670E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(2-бет)</w:t>
            </w:r>
            <w:r w:rsidR="003C371D" w:rsidRPr="00C0670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«Фишбоун тәсілі арқылы талдау</w:t>
            </w:r>
          </w:p>
          <w:p w:rsidR="002B7810" w:rsidRDefault="00492984" w:rsidP="00571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02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Айналадағы </w:t>
            </w:r>
            <w:r w:rsidR="00D40B1F" w:rsidRPr="006702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дүниелермен </w:t>
            </w:r>
            <w:r w:rsidRPr="006702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қарым –қатынаста адамға нелерді білу керек?</w:t>
            </w:r>
            <w:r w:rsidR="00D641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C37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Себебі- сал</w:t>
            </w:r>
            <w:r w:rsidR="001833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="003C37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арын жазу</w:t>
            </w:r>
            <w:r w:rsidR="00D641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сәйкес құндылықтарды жазу</w:t>
            </w:r>
          </w:p>
          <w:p w:rsidR="00183343" w:rsidRDefault="00183343" w:rsidP="00571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52550" cy="751417"/>
                  <wp:effectExtent l="19050" t="0" r="0" b="0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7514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7810" w:rsidRDefault="002B7810" w:rsidP="00571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(қауіпсіздік ережесі/</w:t>
            </w:r>
            <w:r w:rsidR="003C37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өмір сүруі ұзақ болады;</w:t>
            </w:r>
          </w:p>
          <w:p w:rsidR="00492984" w:rsidRDefault="002B7810" w:rsidP="00571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Еңбектену / не ексең, соны орасың, сыйға- сый</w:t>
            </w:r>
            <w:r w:rsidR="004929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2B7810" w:rsidRDefault="002B7810" w:rsidP="00571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Әдептілік ережесі/</w:t>
            </w:r>
            <w:r w:rsidR="003C37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сыйлы, құрметті болады</w:t>
            </w:r>
          </w:p>
          <w:p w:rsidR="003A16DA" w:rsidRPr="006D008C" w:rsidRDefault="00C0670E" w:rsidP="006D008C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00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Мақал -мәтелмен толықтыру</w:t>
            </w:r>
            <w:r w:rsidR="003A16DA" w:rsidRPr="006D00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3A16DA" w:rsidRPr="006D008C">
              <w:rPr>
                <w:rFonts w:ascii="Times New Roman" w:hAnsi="Times New Roman"/>
                <w:sz w:val="24"/>
                <w:szCs w:val="24"/>
                <w:highlight w:val="yellow"/>
                <w:lang w:val="kk-KZ"/>
              </w:rPr>
              <w:t>сүйіспеншілік, дұрыс әрекет, ақиқат</w:t>
            </w:r>
            <w:r w:rsidR="003A16DA" w:rsidRPr="006D00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екендігін анықтау</w:t>
            </w:r>
          </w:p>
          <w:p w:rsidR="00C0670E" w:rsidRPr="006D008C" w:rsidRDefault="00C0670E" w:rsidP="006D008C">
            <w:pPr>
              <w:pStyle w:val="a9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008C">
              <w:rPr>
                <w:rFonts w:ascii="Times New Roman" w:hAnsi="Times New Roman"/>
                <w:sz w:val="24"/>
                <w:szCs w:val="24"/>
                <w:lang w:val="kk-KZ"/>
              </w:rPr>
              <w:t>Еңбек етсең ерінбей , тояды қарның тіленбей.</w:t>
            </w:r>
          </w:p>
          <w:p w:rsidR="002B7810" w:rsidRPr="006D008C" w:rsidRDefault="002B7810" w:rsidP="006D008C">
            <w:pPr>
              <w:pStyle w:val="a9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00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Әдепті бала- арлы бала. </w:t>
            </w:r>
          </w:p>
          <w:p w:rsidR="002B7810" w:rsidRPr="006D008C" w:rsidRDefault="002B7810" w:rsidP="006D008C">
            <w:pPr>
              <w:pStyle w:val="a9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00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Әдепті бала –ата-анасын мақтатар, </w:t>
            </w:r>
          </w:p>
          <w:p w:rsidR="00C0670E" w:rsidRPr="006D008C" w:rsidRDefault="002B7810" w:rsidP="006D008C">
            <w:pPr>
              <w:pStyle w:val="a9"/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008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Әдепсіз бала ата- анасын қақсатар</w:t>
            </w:r>
            <w:r w:rsidR="00552524" w:rsidRPr="006D00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552524" w:rsidRPr="006D008C" w:rsidRDefault="00402637" w:rsidP="006D008C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(3-бет)</w:t>
            </w:r>
            <w:r w:rsidR="00552524" w:rsidRPr="006D00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Табиғат</w:t>
            </w:r>
            <w:r w:rsidR="003A16DA" w:rsidRPr="006D00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туралы</w:t>
            </w:r>
            <w:r w:rsidR="00552524" w:rsidRPr="006D00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тірек сызба құрастыру </w:t>
            </w:r>
            <w:r w:rsidR="00552524" w:rsidRPr="006D00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арқылы бөлімде нені қарастыратынын көрсету  </w:t>
            </w:r>
          </w:p>
          <w:p w:rsidR="00552524" w:rsidRDefault="00AF7FB5" w:rsidP="00571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9" type="#_x0000_t32" style="position:absolute;margin-left:106.2pt;margin-top:10.5pt;width:61.5pt;height:10.5pt;z-index:25167206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58" type="#_x0000_t32" style="position:absolute;margin-left:49.95pt;margin-top:10.55pt;width:56.25pt;height:10.5pt;flip:x;z-index:251671040" o:connectortype="straight">
                  <v:stroke endarrow="block"/>
                </v:shape>
              </w:pict>
            </w:r>
            <w:r w:rsidR="005525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 табиғат </w:t>
            </w:r>
          </w:p>
          <w:p w:rsidR="00552524" w:rsidRDefault="00AF7FB5" w:rsidP="00571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61" type="#_x0000_t32" style="position:absolute;margin-left:31.95pt;margin-top:13.2pt;width:18pt;height:10.5pt;z-index:251674112" o:connectortype="straight">
                  <v:stroke endarrow="block"/>
                </v:shape>
              </w:pict>
            </w:r>
            <w:r w:rsidR="005525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Тірі дене                                          өлі дене</w:t>
            </w:r>
          </w:p>
          <w:p w:rsidR="003A16DA" w:rsidRDefault="00AF7FB5" w:rsidP="00571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60" type="#_x0000_t32" style="position:absolute;margin-left:199.2pt;margin-top:3.95pt;width:15pt;height:10.55pt;z-index:251673088" o:connectortype="straight">
                  <v:stroke endarrow="block"/>
                </v:shape>
              </w:pict>
            </w:r>
          </w:p>
          <w:p w:rsidR="00552524" w:rsidRDefault="00552524" w:rsidP="00571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Адам,жануар, өсімдік                   ай, жұлдыз, күн, ауа, су, топырақ       </w:t>
            </w:r>
          </w:p>
          <w:p w:rsidR="00552524" w:rsidRPr="006D008C" w:rsidRDefault="00552524" w:rsidP="006D008C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00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Сергіту с</w:t>
            </w:r>
            <w:r w:rsidRPr="006D008C">
              <w:rPr>
                <w:rFonts w:ascii="Times New Roman" w:hAnsi="Times New Roman" w:cs="Arial"/>
                <w:b/>
                <w:sz w:val="24"/>
                <w:szCs w:val="24"/>
                <w:lang w:val="kk-KZ"/>
              </w:rPr>
              <w:t>ә</w:t>
            </w:r>
            <w:r w:rsidRPr="006D008C">
              <w:rPr>
                <w:rFonts w:ascii="Times New Roman" w:hAnsi="Times New Roman" w:cs="Calibri"/>
                <w:b/>
                <w:sz w:val="24"/>
                <w:szCs w:val="24"/>
                <w:lang w:val="kk-KZ"/>
              </w:rPr>
              <w:t>ті</w:t>
            </w:r>
            <w:r w:rsidRPr="006D00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:</w:t>
            </w:r>
            <w:r w:rsidRPr="006D00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Доппен ойнау</w:t>
            </w:r>
            <w:r w:rsidR="006754E9" w:rsidRPr="006D00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(тірі дене, өлі денеге мысал келтіру)</w:t>
            </w:r>
          </w:p>
          <w:p w:rsidR="00552524" w:rsidRPr="006D008C" w:rsidRDefault="00402637" w:rsidP="006D008C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(4-5-бет)</w:t>
            </w:r>
            <w:r w:rsidR="00552524" w:rsidRPr="006D00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Кең дала суретін шығару</w:t>
            </w:r>
          </w:p>
          <w:p w:rsidR="000874DF" w:rsidRPr="00D40B1F" w:rsidRDefault="000874DF" w:rsidP="005714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5714A0" w:rsidRDefault="000874DF" w:rsidP="00D40B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057400" cy="1368252"/>
                  <wp:effectExtent l="19050" t="0" r="0" b="0"/>
                  <wp:docPr id="3" name="Рисунок 3" descr="http://upload.wikimedia.org/wikipedia/ru/0/02/Chalkar_v_groz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upload.wikimedia.org/wikipedia/ru/0/02/Chalkar_v_groz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2747" cy="13718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16D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76425" cy="1406530"/>
                  <wp:effectExtent l="19050" t="0" r="9525" b="0"/>
                  <wp:docPr id="6" name="Рисунок 6" descr="http://gidtravel.com/images/1_12821148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gidtravel.com/images/1_12821148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1406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008C" w:rsidRDefault="003C371D" w:rsidP="006D0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Суреттерде нені көріп тұрғаны</w:t>
            </w:r>
            <w:r w:rsidR="003A16DA">
              <w:rPr>
                <w:rFonts w:ascii="Times New Roman" w:hAnsi="Times New Roman"/>
                <w:sz w:val="24"/>
                <w:szCs w:val="24"/>
                <w:lang w:val="kk-KZ"/>
              </w:rPr>
              <w:t>н айтқызу, көкжиек сызығы турал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 түсінік беру</w:t>
            </w:r>
            <w:r w:rsidR="006D00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6D008C" w:rsidRPr="006D008C" w:rsidRDefault="006D008C" w:rsidP="006D008C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00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ББ</w:t>
            </w:r>
            <w:r w:rsidRPr="006D008C">
              <w:rPr>
                <w:rFonts w:ascii="Times New Roman" w:hAnsi="Times New Roman" w:cs="Arial"/>
                <w:b/>
                <w:sz w:val="24"/>
                <w:szCs w:val="24"/>
                <w:lang w:val="kk-KZ"/>
              </w:rPr>
              <w:t>Ү</w:t>
            </w:r>
            <w:r w:rsidRPr="006D008C">
              <w:rPr>
                <w:rFonts w:ascii="Times New Roman" w:hAnsi="Times New Roman" w:cs="Calibri"/>
                <w:b/>
                <w:sz w:val="24"/>
                <w:szCs w:val="24"/>
                <w:lang w:val="kk-KZ"/>
              </w:rPr>
              <w:t xml:space="preserve"> кестесін </w:t>
            </w:r>
            <w:r w:rsidRPr="006D00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көкжиек сызығы, тұсбағар туралы толтыру,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6D00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1-2</w:t>
            </w:r>
            <w:r w:rsidRPr="006D00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бөлігін</w:t>
            </w:r>
          </w:p>
          <w:tbl>
            <w:tblPr>
              <w:tblStyle w:val="a8"/>
              <w:tblpPr w:leftFromText="180" w:rightFromText="180" w:vertAnchor="text" w:horzAnchor="margin" w:tblpY="-285"/>
              <w:tblOverlap w:val="never"/>
              <w:tblW w:w="6799" w:type="dxa"/>
              <w:tblLayout w:type="fixed"/>
              <w:tblLook w:val="04A0"/>
            </w:tblPr>
            <w:tblGrid>
              <w:gridCol w:w="1980"/>
              <w:gridCol w:w="2693"/>
              <w:gridCol w:w="2126"/>
            </w:tblGrid>
            <w:tr w:rsidR="006D008C" w:rsidRPr="003C371D" w:rsidTr="006D008C">
              <w:tc>
                <w:tcPr>
                  <w:tcW w:w="1980" w:type="dxa"/>
                </w:tcPr>
                <w:p w:rsidR="006D008C" w:rsidRDefault="006D008C" w:rsidP="006D008C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Білемін </w:t>
                  </w:r>
                </w:p>
              </w:tc>
              <w:tc>
                <w:tcPr>
                  <w:tcW w:w="2693" w:type="dxa"/>
                </w:tcPr>
                <w:p w:rsidR="006D008C" w:rsidRDefault="006D008C" w:rsidP="006D008C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Білгім келеді</w:t>
                  </w:r>
                </w:p>
              </w:tc>
              <w:tc>
                <w:tcPr>
                  <w:tcW w:w="2126" w:type="dxa"/>
                </w:tcPr>
                <w:p w:rsidR="006D008C" w:rsidRDefault="006D008C" w:rsidP="006D008C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Үйрендім, білдім</w:t>
                  </w:r>
                </w:p>
              </w:tc>
            </w:tr>
            <w:tr w:rsidR="006D008C" w:rsidRPr="003C371D" w:rsidTr="006D008C">
              <w:tc>
                <w:tcPr>
                  <w:tcW w:w="1980" w:type="dxa"/>
                </w:tcPr>
                <w:p w:rsidR="006D008C" w:rsidRDefault="006D008C" w:rsidP="006D008C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D008C" w:rsidRDefault="006D008C" w:rsidP="006D008C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6D008C" w:rsidRDefault="006D008C" w:rsidP="006D008C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693" w:type="dxa"/>
                </w:tcPr>
                <w:p w:rsidR="006D008C" w:rsidRDefault="006D008C" w:rsidP="006D008C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126" w:type="dxa"/>
                </w:tcPr>
                <w:p w:rsidR="006D008C" w:rsidRDefault="006D008C" w:rsidP="006D008C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5714A0" w:rsidRPr="006D008C" w:rsidRDefault="005714A0" w:rsidP="006D008C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D00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</w:t>
            </w:r>
            <w:r w:rsidRPr="006D008C">
              <w:rPr>
                <w:rFonts w:ascii="Times New Roman" w:hAnsi="Times New Roman" w:cs="Arial"/>
                <w:b/>
                <w:sz w:val="24"/>
                <w:szCs w:val="24"/>
                <w:lang w:val="kk-KZ"/>
              </w:rPr>
              <w:t>қ</w:t>
            </w:r>
            <w:r w:rsidRPr="006D008C">
              <w:rPr>
                <w:rFonts w:ascii="Times New Roman" w:hAnsi="Times New Roman" w:cs="Calibri"/>
                <w:b/>
                <w:sz w:val="24"/>
                <w:szCs w:val="24"/>
                <w:lang w:val="kk-KZ"/>
              </w:rPr>
              <w:t>улы</w:t>
            </w:r>
            <w:r w:rsidRPr="006D008C">
              <w:rPr>
                <w:rFonts w:ascii="Times New Roman" w:hAnsi="Times New Roman" w:cs="Arial"/>
                <w:b/>
                <w:sz w:val="24"/>
                <w:szCs w:val="24"/>
                <w:lang w:val="kk-KZ"/>
              </w:rPr>
              <w:t>қ</w:t>
            </w:r>
            <w:r w:rsidRPr="006D008C">
              <w:rPr>
                <w:rFonts w:ascii="Times New Roman" w:hAnsi="Times New Roman" w:cs="Calibri"/>
                <w:b/>
                <w:sz w:val="24"/>
                <w:szCs w:val="24"/>
                <w:lang w:val="kk-KZ"/>
              </w:rPr>
              <w:t>пен ж</w:t>
            </w:r>
            <w:r w:rsidRPr="006D008C">
              <w:rPr>
                <w:rFonts w:ascii="Times New Roman" w:hAnsi="Times New Roman" w:cs="Arial"/>
                <w:b/>
                <w:sz w:val="24"/>
                <w:szCs w:val="24"/>
                <w:lang w:val="kk-KZ"/>
              </w:rPr>
              <w:t>ұ</w:t>
            </w:r>
            <w:r w:rsidRPr="006D008C">
              <w:rPr>
                <w:rFonts w:ascii="Times New Roman" w:hAnsi="Times New Roman" w:cs="Calibri"/>
                <w:b/>
                <w:sz w:val="24"/>
                <w:szCs w:val="24"/>
                <w:lang w:val="kk-KZ"/>
              </w:rPr>
              <w:t>мыс</w:t>
            </w:r>
            <w:r w:rsidRPr="006D00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552524" w:rsidRPr="006D00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28-29</w:t>
            </w:r>
            <w:r w:rsidRPr="006D00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-бет</w:t>
            </w:r>
          </w:p>
          <w:p w:rsidR="00552524" w:rsidRPr="006D008C" w:rsidRDefault="00552524" w:rsidP="006D008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008C">
              <w:rPr>
                <w:rFonts w:ascii="Times New Roman" w:hAnsi="Times New Roman"/>
                <w:sz w:val="24"/>
                <w:szCs w:val="24"/>
                <w:lang w:val="kk-KZ"/>
              </w:rPr>
              <w:t>Мәтінді өз бетінше оқып-түсіну</w:t>
            </w:r>
          </w:p>
          <w:p w:rsidR="00552524" w:rsidRPr="006D008C" w:rsidRDefault="00552524" w:rsidP="006D008C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008C">
              <w:rPr>
                <w:rFonts w:ascii="Times New Roman" w:hAnsi="Times New Roman"/>
                <w:sz w:val="24"/>
                <w:szCs w:val="24"/>
                <w:lang w:val="kk-KZ"/>
              </w:rPr>
              <w:t>Мәтінмен жұмыс мәтін бойынша тірек сөздерді тау</w:t>
            </w:r>
            <w:r w:rsidR="006754E9" w:rsidRPr="006D008C">
              <w:rPr>
                <w:rFonts w:ascii="Times New Roman" w:hAnsi="Times New Roman"/>
                <w:sz w:val="24"/>
                <w:szCs w:val="24"/>
                <w:lang w:val="kk-KZ"/>
              </w:rPr>
              <w:t>ып жазу</w:t>
            </w:r>
          </w:p>
          <w:p w:rsidR="00183343" w:rsidRPr="006D008C" w:rsidRDefault="00402637" w:rsidP="006D008C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(6 -</w:t>
            </w:r>
            <w:r w:rsidR="0029534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7-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бет)</w:t>
            </w:r>
            <w:r w:rsidR="00183343" w:rsidRPr="006D00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Тұстарды анықтауға арналған слайд және тұсбағардың қолданылуы туралы</w:t>
            </w:r>
            <w:r w:rsidR="00183343" w:rsidRPr="006D00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бейнематериал көрсету </w:t>
            </w:r>
          </w:p>
          <w:p w:rsidR="003C2E58" w:rsidRPr="006D008C" w:rsidRDefault="003C2E58" w:rsidP="006D008C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008C">
              <w:rPr>
                <w:rFonts w:ascii="Times New Roman" w:hAnsi="Times New Roman"/>
                <w:sz w:val="24"/>
                <w:szCs w:val="24"/>
                <w:lang w:val="kk-KZ"/>
              </w:rPr>
              <w:t>Тұсбағардың пайдалану тәртібін оқу, іс жүзінде көрсету</w:t>
            </w:r>
          </w:p>
          <w:p w:rsidR="003C2E58" w:rsidRDefault="00AF7FB5" w:rsidP="0055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type id="_x0000_t104" coordsize="21600,21600" o:spt="104" adj="12960,19440,7200" path="ar0@22@3@21,,0@4@21@14@22@1@21@7@21@12@2l@13@2@8,0@11@2wa0@22@3@21@10@2@16@24@14@22@1@21@16@24@14,xewr@14@22@1@21@7@21@16@24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ellipse #2 height @4"/>
                    <v:f eqn="sum @4 @9 0"/>
                    <v:f eqn="sum @10 #1 width"/>
                    <v:f eqn="sum @7 @9 0"/>
                    <v:f eqn="sum @11 width #0"/>
                    <v:f eqn="sum @5 0 #0"/>
                    <v:f eqn="prod @14 1 2"/>
                    <v:f eqn="mid @4 @7"/>
                    <v:f eqn="sum #0 #1 width"/>
                    <v:f eqn="prod @17 1 2"/>
                    <v:f eqn="sum @16 0 @18"/>
                    <v:f eqn="val width"/>
                    <v:f eqn="val height"/>
                    <v:f eqn="sum 0 0 height"/>
                    <v:f eqn="sum @16 0 @4"/>
                    <v:f eqn="ellipse @23 @4 height"/>
                    <v:f eqn="sum @8 128 0"/>
                    <v:f eqn="prod @5 1 2"/>
                    <v:f eqn="sum @5 0 128"/>
                    <v:f eqn="sum #0 @16 @11"/>
                    <v:f eqn="sum width 0 #0"/>
                    <v:f eqn="prod @29 1 2"/>
                    <v:f eqn="prod height height 1"/>
                    <v:f eqn="prod #2 #2 1"/>
                    <v:f eqn="sum @31 0 @32"/>
                    <v:f eqn="sqrt @33"/>
                    <v:f eqn="sum @34 height 0"/>
                    <v:f eqn="prod width height @35"/>
                    <v:f eqn="sum @36 64 0"/>
                    <v:f eqn="prod #0 1 2"/>
                    <v:f eqn="ellipse @30 @38 height"/>
                    <v:f eqn="sum @39 0 64"/>
                    <v:f eqn="prod @4 1 2"/>
                    <v:f eqn="sum #1 0 @41"/>
                    <v:f eqn="prod height 4390 32768"/>
                    <v:f eqn="prod height 28378 32768"/>
                  </v:formulas>
                  <v:path o:extrusionok="f" o:connecttype="custom" o:connectlocs="@8,0;@11,@2;@15,0;@16,@21;@13,@2" o:connectangles="270,270,270,90,0" textboxrect="@41,@43,@42,@44"/>
                  <v:handles>
                    <v:h position="#0,topLeft" xrange="@37,@27"/>
                    <v:h position="#1,topLeft" xrange="@25,@20"/>
                    <v:h position="bottomRight,#2" yrange="0,@40"/>
                  </v:handles>
                  <o:complex v:ext="view"/>
                </v:shapetype>
                <v:shape id="_x0000_s1062" type="#_x0000_t104" style="position:absolute;margin-left:1.95pt;margin-top:3.35pt;width:51.4pt;height:7.5pt;z-index:251675136"/>
              </w:pict>
            </w:r>
            <w:r w:rsidR="003C2E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552524" w:rsidRPr="006D008C" w:rsidRDefault="00183343" w:rsidP="006D008C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008C">
              <w:rPr>
                <w:rFonts w:ascii="Times New Roman" w:hAnsi="Times New Roman"/>
                <w:sz w:val="24"/>
                <w:szCs w:val="24"/>
                <w:lang w:val="kk-KZ"/>
              </w:rPr>
              <w:t>Сынып бөлмесінің терезесі</w:t>
            </w:r>
            <w:r w:rsidR="003A16DA" w:rsidRPr="006D00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D008C">
              <w:rPr>
                <w:rFonts w:ascii="Times New Roman" w:hAnsi="Times New Roman"/>
                <w:sz w:val="24"/>
                <w:szCs w:val="24"/>
                <w:lang w:val="kk-KZ"/>
              </w:rPr>
              <w:t>қай тұста орналасқанын анықтау</w:t>
            </w:r>
          </w:p>
          <w:p w:rsidR="00D40B1F" w:rsidRPr="006754E9" w:rsidRDefault="00D40B1F" w:rsidP="000D0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kk-KZ"/>
              </w:rPr>
            </w:pPr>
            <w:r w:rsidRPr="006754E9">
              <w:rPr>
                <w:rFonts w:ascii="Times New Roman" w:hAnsi="Times New Roman"/>
                <w:sz w:val="24"/>
                <w:szCs w:val="24"/>
                <w:highlight w:val="yellow"/>
                <w:lang w:val="kk-KZ"/>
              </w:rPr>
              <w:t>Алға мақсат</w:t>
            </w:r>
            <w:r w:rsidR="00552524" w:rsidRPr="006754E9">
              <w:rPr>
                <w:rFonts w:ascii="Times New Roman" w:hAnsi="Times New Roman"/>
                <w:sz w:val="24"/>
                <w:szCs w:val="24"/>
                <w:highlight w:val="yellow"/>
                <w:lang w:val="kk-KZ"/>
              </w:rPr>
              <w:t xml:space="preserve"> </w:t>
            </w:r>
            <w:r w:rsidRPr="006754E9">
              <w:rPr>
                <w:rFonts w:ascii="Times New Roman" w:hAnsi="Times New Roman"/>
                <w:sz w:val="24"/>
                <w:szCs w:val="24"/>
                <w:highlight w:val="yellow"/>
                <w:lang w:val="kk-KZ"/>
              </w:rPr>
              <w:t>қою</w:t>
            </w:r>
            <w:r w:rsidR="00552524" w:rsidRPr="006754E9">
              <w:rPr>
                <w:rFonts w:ascii="Times New Roman" w:hAnsi="Times New Roman"/>
                <w:sz w:val="24"/>
                <w:szCs w:val="24"/>
                <w:highlight w:val="yellow"/>
                <w:lang w:val="kk-KZ"/>
              </w:rPr>
              <w:t xml:space="preserve"> </w:t>
            </w:r>
            <w:r w:rsidRPr="006754E9">
              <w:rPr>
                <w:rFonts w:ascii="Times New Roman" w:hAnsi="Times New Roman"/>
                <w:sz w:val="24"/>
                <w:szCs w:val="24"/>
                <w:highlight w:val="yellow"/>
                <w:lang w:val="kk-KZ"/>
              </w:rPr>
              <w:t>керек, сол мақсат алға жетелейді,</w:t>
            </w:r>
          </w:p>
          <w:p w:rsidR="00480BF0" w:rsidRDefault="00D40B1F" w:rsidP="000D0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54E9">
              <w:rPr>
                <w:rFonts w:ascii="Times New Roman" w:hAnsi="Times New Roman"/>
                <w:sz w:val="24"/>
                <w:szCs w:val="24"/>
                <w:highlight w:val="yellow"/>
                <w:lang w:val="kk-KZ"/>
              </w:rPr>
              <w:t>Осы мақсат жолында еңбектену, өзін-өзі дұрыс ұстау</w:t>
            </w:r>
            <w:r w:rsidR="00480BF0" w:rsidRPr="006754E9">
              <w:rPr>
                <w:rFonts w:ascii="Times New Roman" w:hAnsi="Times New Roman"/>
                <w:sz w:val="24"/>
                <w:szCs w:val="24"/>
                <w:highlight w:val="yellow"/>
                <w:lang w:val="kk-KZ"/>
              </w:rPr>
              <w:t>, әдепті қарым –қатынас жасау</w:t>
            </w:r>
            <w:r w:rsidR="006D00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D008C" w:rsidRPr="006D00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дұрыс әрекет</w:t>
            </w:r>
            <w:r w:rsidR="006D00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, қиянат жасамау</w:t>
            </w:r>
          </w:p>
          <w:p w:rsidR="00A07372" w:rsidRDefault="00A07372" w:rsidP="000D0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80BF0" w:rsidRPr="006D008C" w:rsidRDefault="00402637" w:rsidP="006D008C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="0029534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-бет)</w:t>
            </w:r>
            <w:r w:rsidR="00480BF0" w:rsidRPr="006D008C">
              <w:rPr>
                <w:rFonts w:ascii="Times New Roman" w:hAnsi="Times New Roman"/>
                <w:sz w:val="24"/>
                <w:szCs w:val="24"/>
                <w:lang w:val="kk-KZ"/>
              </w:rPr>
              <w:t>Сур</w:t>
            </w:r>
            <w:r w:rsidR="00475534" w:rsidRPr="006D008C"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="00480BF0" w:rsidRPr="006D008C">
              <w:rPr>
                <w:rFonts w:ascii="Times New Roman" w:hAnsi="Times New Roman"/>
                <w:sz w:val="24"/>
                <w:szCs w:val="24"/>
                <w:lang w:val="kk-KZ"/>
              </w:rPr>
              <w:t>ттер бойынша компас кімдерге керектігін жинақтау (берілген суреттерден өздеріне керектісін ғана қалдыру, дәлелдеу</w:t>
            </w:r>
          </w:p>
          <w:p w:rsidR="003C2E58" w:rsidRDefault="00A07372" w:rsidP="000D0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390650" cy="1041980"/>
                  <wp:effectExtent l="19050" t="0" r="0" b="0"/>
                  <wp:docPr id="9" name="Рисунок 9" descr="Круизный лайнер Queen Mary 2 Full HD обои, картинки и фото смотрите и качайте бесплатно на dWalls.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Круизный лайнер Queen Mary 2 Full HD обои, картинки и фото смотрите и качайте бесплатно на dWalls.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1899" cy="1042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438275" cy="1011219"/>
                  <wp:effectExtent l="19050" t="0" r="9525" b="0"/>
                  <wp:docPr id="12" name="Рисунок 12" descr="10 глупостей, совершенных пилотами &quot; ...::Portal::... - Информационно развлекательный портал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10 глупостей, совершенных пилотами &quot; ...::Portal::... - Информационно развлекательный порта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639" cy="10128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AA5299">
              <w:rPr>
                <w:noProof/>
                <w:lang w:eastAsia="ru-RU"/>
              </w:rPr>
              <w:drawing>
                <wp:inline distT="0" distB="0" distL="0" distR="0">
                  <wp:extent cx="1162050" cy="872404"/>
                  <wp:effectExtent l="19050" t="0" r="0" b="0"/>
                  <wp:docPr id="2" name="Рисунок 18" descr="Картинка Альпинист в альпах на телефон, фотография Альпинист в альпах - картинки Спорт (#1915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Картинка Альпинист в альпах на телефон, фотография Альпинист в альпах - картинки Спорт (#1915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7478" cy="876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2E58" w:rsidRDefault="003C2E58" w:rsidP="000D0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A5299" w:rsidRDefault="00A07372" w:rsidP="000D0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543050" cy="910400"/>
                  <wp:effectExtent l="19050" t="0" r="0" b="0"/>
                  <wp:docPr id="15" name="Рисунок 15" descr="Костромское областное отделение политической партии 'Коммуни…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Костромское областное отделение политической партии 'Коммуни…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5167" cy="9116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="00A0138B">
              <w:rPr>
                <w:noProof/>
                <w:lang w:eastAsia="ru-RU"/>
              </w:rPr>
              <w:drawing>
                <wp:inline distT="0" distB="0" distL="0" distR="0">
                  <wp:extent cx="1543050" cy="867966"/>
                  <wp:effectExtent l="19050" t="0" r="0" b="0"/>
                  <wp:docPr id="21" name="Рисунок 21" descr="Фотографии раздел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Фотографии раздел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5539" cy="8693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C2E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A07372" w:rsidRDefault="00A0138B" w:rsidP="000D0C39">
            <w:pPr>
              <w:spacing w:after="0" w:line="240" w:lineRule="auto"/>
              <w:rPr>
                <w:noProof/>
                <w:lang w:val="kk-KZ"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1400175" cy="1046108"/>
                  <wp:effectExtent l="19050" t="0" r="9525" b="0"/>
                  <wp:docPr id="24" name="Рисунок 24" descr="http://im2-tub-kz.yandex.net/i?id=9cb61be43f77039c8b7cf574f5b557f3-15-144&amp;n=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im2-tub-kz.yandex.net/i?id=9cb61be43f77039c8b7cf574f5b557f3-15-144&amp;n=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0461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419225" cy="1065485"/>
                  <wp:effectExtent l="19050" t="0" r="9525" b="0"/>
                  <wp:docPr id="27" name="Рисунок 27" descr="ILentiy Dnevniki.Ykt.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ILentiy Dnevniki.Ykt.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471" cy="10671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37F07">
              <w:rPr>
                <w:noProof/>
                <w:lang w:eastAsia="ru-RU"/>
              </w:rPr>
              <w:drawing>
                <wp:inline distT="0" distB="0" distL="0" distR="0">
                  <wp:extent cx="1838325" cy="1378744"/>
                  <wp:effectExtent l="19050" t="0" r="9525" b="0"/>
                  <wp:docPr id="45" name="Рисунок 45" descr="Тюкалинский педагогический колледж - Повар, кондите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Тюкалинский педагогический колледж - Повар, кондите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0851" cy="138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37F07">
              <w:rPr>
                <w:noProof/>
                <w:lang w:eastAsia="ru-RU"/>
              </w:rPr>
              <w:drawing>
                <wp:inline distT="0" distB="0" distL="0" distR="0">
                  <wp:extent cx="1809750" cy="1356201"/>
                  <wp:effectExtent l="19050" t="0" r="0" b="0"/>
                  <wp:docPr id="33" name="Рисунок 33" descr="http://tehsheb.ru/upload/information_system_4/2/1/9/item_219/information_items_2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tehsheb.ru/upload/information_system_4/2/1/9/item_219/information_items_2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614" cy="13583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C2E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="003C2E58">
              <w:rPr>
                <w:noProof/>
                <w:lang w:eastAsia="ru-RU"/>
              </w:rPr>
              <w:drawing>
                <wp:inline distT="0" distB="0" distL="0" distR="0">
                  <wp:extent cx="1228725" cy="1076325"/>
                  <wp:effectExtent l="19050" t="0" r="9525" b="0"/>
                  <wp:docPr id="48" name="Рисунок 48" descr="Профессия-Архитектор - Картинка 15398/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Профессия-Архитектор - Картинка 15398/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 l="20976" t="12338" r="16097" b="1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37F07">
              <w:rPr>
                <w:noProof/>
                <w:lang w:eastAsia="ru-RU"/>
              </w:rPr>
              <w:drawing>
                <wp:inline distT="0" distB="0" distL="0" distR="0">
                  <wp:extent cx="2019300" cy="1238250"/>
                  <wp:effectExtent l="19050" t="0" r="0" b="0"/>
                  <wp:docPr id="36" name="Рисунок 36" descr="http://im3-tub-kz.yandex.net/i?id=452194f2465d4d5a67acb003346ca5c6-70-144&amp;n=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im3-tub-kz.yandex.net/i?id=452194f2465d4d5a67acb003346ca5c6-70-144&amp;n=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C2E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="00B37F07">
              <w:rPr>
                <w:noProof/>
                <w:lang w:eastAsia="ru-RU"/>
              </w:rPr>
              <w:drawing>
                <wp:inline distT="0" distB="0" distL="0" distR="0">
                  <wp:extent cx="1352550" cy="1474280"/>
                  <wp:effectExtent l="19050" t="0" r="0" b="0"/>
                  <wp:docPr id="39" name="Рисунок 39" descr="Продавец-кассир - Розничная торговля / Продажи в Симферополе на Slan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Продавец-кассир - Розничная торговля / Продажи в Симферополе на Sland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474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C2E58">
              <w:rPr>
                <w:noProof/>
                <w:lang w:val="kk-KZ" w:eastAsia="ru-RU"/>
              </w:rPr>
              <w:t xml:space="preserve"> </w:t>
            </w:r>
            <w:r w:rsidR="00B37F07">
              <w:rPr>
                <w:noProof/>
                <w:lang w:eastAsia="ru-RU"/>
              </w:rPr>
              <w:drawing>
                <wp:inline distT="0" distB="0" distL="0" distR="0">
                  <wp:extent cx="1362075" cy="990600"/>
                  <wp:effectExtent l="19050" t="0" r="9525" b="0"/>
                  <wp:docPr id="42" name="Рисунок 42" descr="http://im1-tub-kz.yandex.net/i?id=f0cfd2c68ca5a5a5818f07782a63e1e6-01-144&amp;n=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im1-tub-kz.yandex.net/i?id=f0cfd2c68ca5a5a5818f07782a63e1e6-01-144&amp;n=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t="4615" r="18286" b="153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C2E58">
              <w:rPr>
                <w:noProof/>
                <w:lang w:val="kk-KZ" w:eastAsia="ru-RU"/>
              </w:rPr>
              <w:t xml:space="preserve">   </w:t>
            </w:r>
            <w:r w:rsidR="003C2E58">
              <w:rPr>
                <w:noProof/>
                <w:lang w:eastAsia="ru-RU"/>
              </w:rPr>
              <w:drawing>
                <wp:inline distT="0" distB="0" distL="0" distR="0">
                  <wp:extent cx="1409700" cy="942738"/>
                  <wp:effectExtent l="19050" t="0" r="0" b="0"/>
                  <wp:docPr id="51" name="Рисунок 51" descr="Краснодар Живая Кубан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Краснодар Живая Кубан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1997" cy="9442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5299" w:rsidRPr="00AA5299" w:rsidRDefault="00AA5299" w:rsidP="00AA5299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A5299">
              <w:rPr>
                <w:rFonts w:ascii="Times New Roman" w:hAnsi="Times New Roman"/>
                <w:sz w:val="24"/>
                <w:szCs w:val="24"/>
                <w:lang w:val="kk-KZ"/>
              </w:rPr>
              <w:t>Ба</w:t>
            </w:r>
            <w:r w:rsidRPr="00AA5299">
              <w:rPr>
                <w:rFonts w:ascii="Times New Roman" w:hAnsi="Times New Roman" w:cs="Arial"/>
                <w:sz w:val="24"/>
                <w:szCs w:val="24"/>
                <w:lang w:val="kk-KZ"/>
              </w:rPr>
              <w:t>қ</w:t>
            </w:r>
            <w:r w:rsidRPr="00AA5299">
              <w:rPr>
                <w:rFonts w:ascii="Times New Roman" w:hAnsi="Times New Roman" w:cs="Calibri"/>
                <w:sz w:val="24"/>
                <w:szCs w:val="24"/>
                <w:lang w:val="kk-KZ"/>
              </w:rPr>
              <w:t>ылау к</w:t>
            </w:r>
            <w:r w:rsidRPr="00AA5299">
              <w:rPr>
                <w:rFonts w:ascii="Times New Roman" w:hAnsi="Times New Roman" w:cs="Arial"/>
                <w:sz w:val="24"/>
                <w:szCs w:val="24"/>
                <w:lang w:val="kk-KZ"/>
              </w:rPr>
              <w:t>ү</w:t>
            </w:r>
            <w:r w:rsidRPr="00AA5299">
              <w:rPr>
                <w:rFonts w:ascii="Times New Roman" w:hAnsi="Times New Roman" w:cs="Calibri"/>
                <w:sz w:val="24"/>
                <w:szCs w:val="24"/>
                <w:lang w:val="kk-KZ"/>
              </w:rPr>
              <w:t>нделігі бойынша ж</w:t>
            </w:r>
            <w:r w:rsidRPr="00AA5299">
              <w:rPr>
                <w:rFonts w:ascii="Times New Roman" w:hAnsi="Times New Roman" w:cs="Arial"/>
                <w:sz w:val="24"/>
                <w:szCs w:val="24"/>
                <w:lang w:val="kk-KZ"/>
              </w:rPr>
              <w:t>ұ</w:t>
            </w:r>
            <w:r w:rsidRPr="00AA5299">
              <w:rPr>
                <w:rFonts w:ascii="Times New Roman" w:hAnsi="Times New Roman" w:cs="Calibri"/>
                <w:sz w:val="24"/>
                <w:szCs w:val="24"/>
                <w:lang w:val="kk-KZ"/>
              </w:rPr>
              <w:t>мыс 2,3- тапсырма</w:t>
            </w:r>
          </w:p>
          <w:p w:rsidR="00480BF0" w:rsidRPr="006D008C" w:rsidRDefault="00480BF0" w:rsidP="006D008C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D00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«Аралар  ұясы» техникасы </w:t>
            </w:r>
          </w:p>
          <w:p w:rsidR="00480BF0" w:rsidRPr="00C16443" w:rsidRDefault="00480BF0" w:rsidP="00480B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164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(жаңа тақырып бойынша жұптасып</w:t>
            </w:r>
            <w:r w:rsidR="006754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,1</w:t>
            </w:r>
            <w:r w:rsidRPr="00C164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сұрақтан басқа </w:t>
            </w:r>
            <w:r w:rsidR="006754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жұп</w:t>
            </w:r>
            <w:r w:rsidRPr="00C164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 дайындау)</w:t>
            </w:r>
          </w:p>
          <w:p w:rsidR="003C2E58" w:rsidRPr="006D008C" w:rsidRDefault="00402637" w:rsidP="006D008C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="0029534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-бет)</w:t>
            </w:r>
            <w:r w:rsidR="003C2E58" w:rsidRPr="006D008C">
              <w:rPr>
                <w:rFonts w:ascii="Times New Roman" w:hAnsi="Times New Roman" w:cs="Arial"/>
                <w:sz w:val="24"/>
                <w:szCs w:val="24"/>
                <w:lang w:val="kk-KZ"/>
              </w:rPr>
              <w:t>Қ</w:t>
            </w:r>
            <w:r w:rsidR="003C2E58" w:rsidRPr="006D008C">
              <w:rPr>
                <w:rFonts w:ascii="Times New Roman" w:hAnsi="Times New Roman" w:cs="Calibri"/>
                <w:sz w:val="24"/>
                <w:szCs w:val="24"/>
                <w:lang w:val="kk-KZ"/>
              </w:rPr>
              <w:t>аза</w:t>
            </w:r>
            <w:r w:rsidR="003C2E58" w:rsidRPr="006D008C">
              <w:rPr>
                <w:rFonts w:ascii="Times New Roman" w:hAnsi="Times New Roman" w:cs="Arial"/>
                <w:sz w:val="24"/>
                <w:szCs w:val="24"/>
                <w:lang w:val="kk-KZ"/>
              </w:rPr>
              <w:t>қ</w:t>
            </w:r>
            <w:r w:rsidR="003C2E58" w:rsidRPr="006D008C">
              <w:rPr>
                <w:rFonts w:ascii="Times New Roman" w:hAnsi="Times New Roman" w:cs="Calibri"/>
                <w:sz w:val="24"/>
                <w:szCs w:val="24"/>
                <w:lang w:val="kk-KZ"/>
              </w:rPr>
              <w:t>стан картасын</w:t>
            </w:r>
            <w:r w:rsidR="003C2E58" w:rsidRPr="006D00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 тұстарды көрсету </w:t>
            </w:r>
          </w:p>
          <w:p w:rsidR="00480BF0" w:rsidRPr="006D008C" w:rsidRDefault="00A07372" w:rsidP="006D008C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D008C">
              <w:rPr>
                <w:rFonts w:ascii="Times New Roman" w:hAnsi="Times New Roman" w:cs="Arial"/>
                <w:b/>
                <w:sz w:val="24"/>
                <w:szCs w:val="24"/>
                <w:lang w:val="kk-KZ"/>
              </w:rPr>
              <w:t>Ө</w:t>
            </w:r>
            <w:r w:rsidRPr="006D008C">
              <w:rPr>
                <w:rFonts w:ascii="Times New Roman" w:hAnsi="Times New Roman" w:cs="Calibri"/>
                <w:b/>
                <w:sz w:val="24"/>
                <w:szCs w:val="24"/>
                <w:lang w:val="kk-KZ"/>
              </w:rPr>
              <w:t>мірмен байланысты с</w:t>
            </w:r>
            <w:r w:rsidRPr="006D008C">
              <w:rPr>
                <w:rFonts w:ascii="Times New Roman" w:hAnsi="Times New Roman" w:cs="Arial"/>
                <w:b/>
                <w:sz w:val="24"/>
                <w:szCs w:val="24"/>
                <w:lang w:val="kk-KZ"/>
              </w:rPr>
              <w:t>ұ</w:t>
            </w:r>
            <w:r w:rsidRPr="006D008C">
              <w:rPr>
                <w:rFonts w:ascii="Times New Roman" w:hAnsi="Times New Roman" w:cs="Calibri"/>
                <w:b/>
                <w:sz w:val="24"/>
                <w:szCs w:val="24"/>
                <w:lang w:val="kk-KZ"/>
              </w:rPr>
              <w:t>ра</w:t>
            </w:r>
            <w:r w:rsidRPr="006D008C">
              <w:rPr>
                <w:rFonts w:ascii="Times New Roman" w:hAnsi="Times New Roman" w:cs="Arial"/>
                <w:b/>
                <w:sz w:val="24"/>
                <w:szCs w:val="24"/>
                <w:lang w:val="kk-KZ"/>
              </w:rPr>
              <w:t>қ</w:t>
            </w:r>
            <w:r w:rsidRPr="006D008C">
              <w:rPr>
                <w:rFonts w:ascii="Times New Roman" w:hAnsi="Times New Roman" w:cs="Calibri"/>
                <w:b/>
                <w:sz w:val="24"/>
                <w:szCs w:val="24"/>
                <w:lang w:val="kk-KZ"/>
              </w:rPr>
              <w:t>тар:</w:t>
            </w:r>
          </w:p>
          <w:p w:rsidR="00475534" w:rsidRDefault="00475534" w:rsidP="000D0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Тұстарды білу не үшін қажет?</w:t>
            </w:r>
          </w:p>
          <w:p w:rsidR="00475534" w:rsidRDefault="00475534" w:rsidP="000D0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Көкжиек сызығын қандай жердерде анық көре аламыз /ауылды немесе қалалы</w:t>
            </w:r>
            <w:r w:rsidR="00A07372">
              <w:rPr>
                <w:rFonts w:ascii="Times New Roman" w:hAnsi="Times New Roman"/>
                <w:sz w:val="24"/>
                <w:szCs w:val="24"/>
                <w:lang w:val="kk-KZ"/>
              </w:rPr>
              <w:t>? Неліктен?</w:t>
            </w:r>
          </w:p>
          <w:p w:rsidR="005714A0" w:rsidRPr="00931839" w:rsidRDefault="005714A0" w:rsidP="000D0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ББҮ кестесін толықтыр</w:t>
            </w:r>
            <w:r w:rsidR="006754E9">
              <w:rPr>
                <w:rFonts w:ascii="Times New Roman" w:hAnsi="Times New Roman"/>
                <w:sz w:val="24"/>
                <w:szCs w:val="24"/>
                <w:lang w:val="kk-KZ"/>
              </w:rPr>
              <w:t>у (</w:t>
            </w:r>
            <w:r w:rsidR="00A07372">
              <w:rPr>
                <w:rFonts w:ascii="Times New Roman" w:hAnsi="Times New Roman"/>
                <w:sz w:val="24"/>
                <w:szCs w:val="24"/>
                <w:lang w:val="kk-KZ"/>
              </w:rPr>
              <w:t>үйрендім, білдім)</w:t>
            </w:r>
          </w:p>
          <w:p w:rsidR="005714A0" w:rsidRDefault="005714A0" w:rsidP="000D0C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3183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Рефлексия</w:t>
            </w:r>
          </w:p>
          <w:p w:rsidR="006D008C" w:rsidRPr="006D008C" w:rsidRDefault="006D008C" w:rsidP="006D0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008C">
              <w:rPr>
                <w:rFonts w:ascii="Times New Roman" w:hAnsi="Times New Roman"/>
                <w:sz w:val="24"/>
                <w:szCs w:val="24"/>
                <w:lang w:val="kk-KZ"/>
              </w:rPr>
              <w:t>Өзін –өзі бағалау: кестені толтыру</w:t>
            </w:r>
          </w:p>
          <w:p w:rsidR="006D008C" w:rsidRPr="006D008C" w:rsidRDefault="006D008C" w:rsidP="006D0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tbl>
            <w:tblPr>
              <w:tblW w:w="669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4139"/>
              <w:gridCol w:w="2552"/>
            </w:tblGrid>
            <w:tr w:rsidR="006D008C" w:rsidRPr="006D008C" w:rsidTr="00AA5299">
              <w:tc>
                <w:tcPr>
                  <w:tcW w:w="6691" w:type="dxa"/>
                  <w:gridSpan w:val="2"/>
                </w:tcPr>
                <w:p w:rsidR="006D008C" w:rsidRPr="006D008C" w:rsidRDefault="006D008C" w:rsidP="0048031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val="kk-KZ"/>
                    </w:rPr>
                  </w:pPr>
                  <w:r w:rsidRPr="006D008C">
                    <w:rPr>
                      <w:rFonts w:ascii="Times New Roman" w:eastAsia="Calibri" w:hAnsi="Times New Roman"/>
                      <w:sz w:val="24"/>
                      <w:szCs w:val="24"/>
                      <w:lang w:val="kk-KZ"/>
                    </w:rPr>
                    <w:t>Менің атым-</w:t>
                  </w:r>
                </w:p>
              </w:tc>
            </w:tr>
            <w:tr w:rsidR="00AA5299" w:rsidRPr="006D008C" w:rsidTr="00AA5299">
              <w:tc>
                <w:tcPr>
                  <w:tcW w:w="4139" w:type="dxa"/>
                </w:tcPr>
                <w:p w:rsidR="00AA5299" w:rsidRPr="006D008C" w:rsidRDefault="00AA5299" w:rsidP="0048031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val="kk-KZ"/>
                    </w:rPr>
                    <w:t>Блиц –тестен алған ұпайым:</w:t>
                  </w:r>
                </w:p>
              </w:tc>
              <w:tc>
                <w:tcPr>
                  <w:tcW w:w="2552" w:type="dxa"/>
                </w:tcPr>
                <w:p w:rsidR="00AA5299" w:rsidRPr="006D008C" w:rsidRDefault="00AA5299" w:rsidP="0048031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6D008C" w:rsidRPr="006D008C" w:rsidTr="00AA5299">
              <w:tc>
                <w:tcPr>
                  <w:tcW w:w="4139" w:type="dxa"/>
                </w:tcPr>
                <w:p w:rsidR="006D008C" w:rsidRPr="006D008C" w:rsidRDefault="006D008C" w:rsidP="0048031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val="kk-KZ"/>
                    </w:rPr>
                  </w:pPr>
                  <w:r w:rsidRPr="006D008C">
                    <w:rPr>
                      <w:rFonts w:ascii="Times New Roman" w:eastAsia="Calibri" w:hAnsi="Times New Roman"/>
                      <w:sz w:val="24"/>
                      <w:szCs w:val="24"/>
                      <w:lang w:val="kk-KZ"/>
                    </w:rPr>
                    <w:t>Берілген уақыт ішінде мәтінді түсініп оқып, тірек сөздерді таба аламын ба?</w:t>
                  </w:r>
                </w:p>
              </w:tc>
              <w:tc>
                <w:tcPr>
                  <w:tcW w:w="2552" w:type="dxa"/>
                </w:tcPr>
                <w:p w:rsidR="006D008C" w:rsidRPr="006D008C" w:rsidRDefault="006D008C" w:rsidP="0048031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AA5299" w:rsidRPr="006D008C" w:rsidTr="00AA5299">
              <w:tc>
                <w:tcPr>
                  <w:tcW w:w="4139" w:type="dxa"/>
                </w:tcPr>
                <w:p w:rsidR="00AA5299" w:rsidRPr="006D008C" w:rsidRDefault="00AA5299" w:rsidP="005771E4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val="kk-KZ"/>
                    </w:rPr>
                  </w:pPr>
                  <w:r w:rsidRPr="006D008C">
                    <w:rPr>
                      <w:rFonts w:ascii="Times New Roman" w:eastAsia="Calibri" w:hAnsi="Times New Roman"/>
                      <w:sz w:val="24"/>
                      <w:szCs w:val="24"/>
                      <w:lang w:val="kk-KZ"/>
                    </w:rPr>
                    <w:t>Ойымды тірек сызбаға түсіре аламын ба?</w:t>
                  </w:r>
                </w:p>
              </w:tc>
              <w:tc>
                <w:tcPr>
                  <w:tcW w:w="2552" w:type="dxa"/>
                </w:tcPr>
                <w:p w:rsidR="00AA5299" w:rsidRPr="006D008C" w:rsidRDefault="00AA5299" w:rsidP="0048031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val="kk-KZ"/>
                    </w:rPr>
                  </w:pPr>
                </w:p>
                <w:p w:rsidR="00AA5299" w:rsidRPr="006D008C" w:rsidRDefault="00AA5299" w:rsidP="0048031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val="kk-KZ"/>
                    </w:rPr>
                  </w:pPr>
                </w:p>
                <w:p w:rsidR="00AA5299" w:rsidRPr="006D008C" w:rsidRDefault="00AA5299" w:rsidP="0048031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AA5299" w:rsidRPr="006D008C" w:rsidTr="00AA5299">
              <w:tc>
                <w:tcPr>
                  <w:tcW w:w="4139" w:type="dxa"/>
                </w:tcPr>
                <w:p w:rsidR="00AA5299" w:rsidRPr="006D008C" w:rsidRDefault="00AA5299" w:rsidP="00AA5299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val="kk-KZ"/>
                    </w:rPr>
                    <w:t>Тақырып бойынша құндылықтарды анықтай алдым ба?</w:t>
                  </w:r>
                </w:p>
              </w:tc>
              <w:tc>
                <w:tcPr>
                  <w:tcW w:w="2552" w:type="dxa"/>
                </w:tcPr>
                <w:p w:rsidR="00AA5299" w:rsidRPr="006D008C" w:rsidRDefault="00AA5299" w:rsidP="0048031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6D008C" w:rsidRPr="006D008C" w:rsidRDefault="006D008C" w:rsidP="000D0C3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  <w:p w:rsidR="005714A0" w:rsidRPr="006D008C" w:rsidRDefault="005714A0" w:rsidP="000D0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183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Үйге</w:t>
            </w:r>
            <w:r w:rsidR="0047553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тапсырма: </w:t>
            </w:r>
            <w:r w:rsidR="00475534" w:rsidRPr="006D00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28-31- бет </w:t>
            </w:r>
            <w:r w:rsidRPr="006D008C">
              <w:rPr>
                <w:rFonts w:ascii="Times New Roman" w:hAnsi="Times New Roman"/>
                <w:sz w:val="24"/>
                <w:szCs w:val="24"/>
                <w:lang w:val="kk-KZ"/>
              </w:rPr>
              <w:t>оқып, мазмұнын айту</w:t>
            </w:r>
            <w:r w:rsidR="00475534" w:rsidRPr="006D008C">
              <w:rPr>
                <w:rFonts w:ascii="Times New Roman" w:hAnsi="Times New Roman"/>
                <w:sz w:val="24"/>
                <w:szCs w:val="24"/>
                <w:lang w:val="kk-KZ"/>
              </w:rPr>
              <w:t>, суреттер бойынша талдау</w:t>
            </w:r>
          </w:p>
          <w:p w:rsidR="007128D8" w:rsidRDefault="007128D8" w:rsidP="000D0C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128D8" w:rsidRPr="00931839" w:rsidRDefault="007128D8" w:rsidP="000D0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A75F88" w:rsidRDefault="00A75F88" w:rsidP="00A62F03">
      <w:pPr>
        <w:pBdr>
          <w:bottom w:val="single" w:sz="6" w:space="0" w:color="AAAAAA"/>
        </w:pBdr>
        <w:spacing w:after="60" w:line="240" w:lineRule="auto"/>
        <w:outlineLvl w:val="0"/>
        <w:rPr>
          <w:rFonts w:ascii="Georgia" w:eastAsia="Times New Roman" w:hAnsi="Georgia" w:cs="Times New Roman"/>
          <w:color w:val="000000"/>
          <w:kern w:val="36"/>
          <w:sz w:val="43"/>
          <w:szCs w:val="43"/>
          <w:lang w:val="kk-KZ" w:eastAsia="ru-RU"/>
        </w:rPr>
      </w:pPr>
    </w:p>
    <w:p w:rsidR="009D16F5" w:rsidRDefault="009D16F5" w:rsidP="00A62F03">
      <w:pPr>
        <w:pBdr>
          <w:bottom w:val="single" w:sz="6" w:space="0" w:color="AAAAAA"/>
        </w:pBdr>
        <w:spacing w:after="60" w:line="240" w:lineRule="auto"/>
        <w:outlineLvl w:val="0"/>
        <w:rPr>
          <w:rFonts w:ascii="Georgia" w:eastAsia="Times New Roman" w:hAnsi="Georgia" w:cs="Times New Roman"/>
          <w:color w:val="000000"/>
          <w:kern w:val="36"/>
          <w:sz w:val="43"/>
          <w:szCs w:val="43"/>
          <w:lang w:val="kk-KZ" w:eastAsia="ru-RU"/>
        </w:rPr>
      </w:pPr>
    </w:p>
    <w:p w:rsidR="00A75F88" w:rsidRDefault="00A75F88" w:rsidP="00A62F03">
      <w:pPr>
        <w:pBdr>
          <w:bottom w:val="single" w:sz="6" w:space="0" w:color="AAAAAA"/>
        </w:pBdr>
        <w:spacing w:after="60" w:line="240" w:lineRule="auto"/>
        <w:outlineLvl w:val="0"/>
        <w:rPr>
          <w:rFonts w:ascii="Georgia" w:eastAsia="Times New Roman" w:hAnsi="Georgia" w:cs="Times New Roman"/>
          <w:color w:val="000000"/>
          <w:kern w:val="36"/>
          <w:sz w:val="43"/>
          <w:szCs w:val="43"/>
          <w:lang w:val="kk-KZ" w:eastAsia="ru-RU"/>
        </w:rPr>
      </w:pPr>
    </w:p>
    <w:sectPr w:rsidR="00A75F88" w:rsidSect="005714A0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E1F99"/>
    <w:multiLevelType w:val="hybridMultilevel"/>
    <w:tmpl w:val="2B269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E032FE"/>
    <w:multiLevelType w:val="hybridMultilevel"/>
    <w:tmpl w:val="EF843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8024FD"/>
    <w:multiLevelType w:val="hybridMultilevel"/>
    <w:tmpl w:val="B3043530"/>
    <w:lvl w:ilvl="0" w:tplc="70144E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792271A2"/>
    <w:multiLevelType w:val="hybridMultilevel"/>
    <w:tmpl w:val="EE1EA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871D8F"/>
    <w:multiLevelType w:val="hybridMultilevel"/>
    <w:tmpl w:val="70E6A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2F03"/>
    <w:rsid w:val="000275F9"/>
    <w:rsid w:val="00041121"/>
    <w:rsid w:val="000874DF"/>
    <w:rsid w:val="000C40B4"/>
    <w:rsid w:val="00183343"/>
    <w:rsid w:val="001A784E"/>
    <w:rsid w:val="001F2A94"/>
    <w:rsid w:val="00275182"/>
    <w:rsid w:val="00291F04"/>
    <w:rsid w:val="0029534B"/>
    <w:rsid w:val="002B0AF8"/>
    <w:rsid w:val="002B7810"/>
    <w:rsid w:val="003A16DA"/>
    <w:rsid w:val="003C2E58"/>
    <w:rsid w:val="003C371D"/>
    <w:rsid w:val="00402637"/>
    <w:rsid w:val="00406718"/>
    <w:rsid w:val="00455184"/>
    <w:rsid w:val="004616DE"/>
    <w:rsid w:val="00475534"/>
    <w:rsid w:val="00480BF0"/>
    <w:rsid w:val="00492984"/>
    <w:rsid w:val="004A1071"/>
    <w:rsid w:val="00552524"/>
    <w:rsid w:val="005714A0"/>
    <w:rsid w:val="00612E9B"/>
    <w:rsid w:val="0064777D"/>
    <w:rsid w:val="00661154"/>
    <w:rsid w:val="00670289"/>
    <w:rsid w:val="006754E9"/>
    <w:rsid w:val="006A13C5"/>
    <w:rsid w:val="006D008C"/>
    <w:rsid w:val="007128D8"/>
    <w:rsid w:val="007E05EB"/>
    <w:rsid w:val="007E18B0"/>
    <w:rsid w:val="009D16F5"/>
    <w:rsid w:val="00A0138B"/>
    <w:rsid w:val="00A07372"/>
    <w:rsid w:val="00A62F03"/>
    <w:rsid w:val="00A75F88"/>
    <w:rsid w:val="00AA5299"/>
    <w:rsid w:val="00AC4722"/>
    <w:rsid w:val="00AF7FB5"/>
    <w:rsid w:val="00B37F07"/>
    <w:rsid w:val="00B62CBF"/>
    <w:rsid w:val="00BD6E1B"/>
    <w:rsid w:val="00C0670E"/>
    <w:rsid w:val="00C24C37"/>
    <w:rsid w:val="00C62323"/>
    <w:rsid w:val="00D215EA"/>
    <w:rsid w:val="00D40B1F"/>
    <w:rsid w:val="00D641C0"/>
    <w:rsid w:val="00DC2057"/>
    <w:rsid w:val="00E34123"/>
    <w:rsid w:val="00EA3B33"/>
    <w:rsid w:val="00F154D5"/>
    <w:rsid w:val="00FF5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  <o:rules v:ext="edit">
        <o:r id="V:Rule5" type="connector" idref="#_x0000_s1059"/>
        <o:r id="V:Rule6" type="connector" idref="#_x0000_s1061"/>
        <o:r id="V:Rule7" type="connector" idref="#_x0000_s1060"/>
        <o:r id="V:Rule8" type="connector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182"/>
  </w:style>
  <w:style w:type="paragraph" w:styleId="1">
    <w:name w:val="heading 1"/>
    <w:basedOn w:val="a"/>
    <w:link w:val="10"/>
    <w:uiPriority w:val="9"/>
    <w:qFormat/>
    <w:rsid w:val="00A62F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2F0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mw-editsection">
    <w:name w:val="mw-editsection"/>
    <w:basedOn w:val="a0"/>
    <w:rsid w:val="00A62F03"/>
  </w:style>
  <w:style w:type="character" w:customStyle="1" w:styleId="mw-editsection-bracket">
    <w:name w:val="mw-editsection-bracket"/>
    <w:basedOn w:val="a0"/>
    <w:rsid w:val="00A62F03"/>
  </w:style>
  <w:style w:type="character" w:styleId="a3">
    <w:name w:val="Hyperlink"/>
    <w:basedOn w:val="a0"/>
    <w:semiHidden/>
    <w:unhideWhenUsed/>
    <w:rsid w:val="00A62F0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62F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62F03"/>
  </w:style>
  <w:style w:type="paragraph" w:styleId="a5">
    <w:name w:val="Balloon Text"/>
    <w:basedOn w:val="a"/>
    <w:link w:val="a6"/>
    <w:uiPriority w:val="99"/>
    <w:semiHidden/>
    <w:unhideWhenUsed/>
    <w:rsid w:val="00A62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2F03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7E05EB"/>
    <w:rPr>
      <w:b/>
      <w:bCs/>
    </w:rPr>
  </w:style>
  <w:style w:type="table" w:styleId="a8">
    <w:name w:val="Table Grid"/>
    <w:basedOn w:val="a1"/>
    <w:uiPriority w:val="59"/>
    <w:rsid w:val="004A107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DC2057"/>
    <w:pPr>
      <w:spacing w:after="0" w:line="240" w:lineRule="auto"/>
      <w:ind w:left="720" w:firstLine="360"/>
      <w:contextualSpacing/>
    </w:pPr>
    <w:rPr>
      <w:rFonts w:ascii="Calibri" w:eastAsia="Times New Roman" w:hAnsi="Calibri" w:cs="Times New Roman"/>
      <w:lang w:val="en-US" w:bidi="en-US"/>
    </w:rPr>
  </w:style>
  <w:style w:type="paragraph" w:styleId="aa">
    <w:name w:val="No Spacing"/>
    <w:uiPriority w:val="1"/>
    <w:qFormat/>
    <w:rsid w:val="009D16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7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91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7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095011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6837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CCCCCC"/>
                        <w:left w:val="single" w:sz="6" w:space="2" w:color="CCCCCC"/>
                        <w:bottom w:val="single" w:sz="6" w:space="2" w:color="CCCCCC"/>
                        <w:right w:val="single" w:sz="6" w:space="2" w:color="CCCCCC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hyperlink" Target="http://www.youtube.com" TargetMode="Externa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A1DAEB-F981-4BCF-A9B1-9517E560B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4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2014-10-20T06:25:00Z</cp:lastPrinted>
  <dcterms:created xsi:type="dcterms:W3CDTF">2014-10-18T18:32:00Z</dcterms:created>
  <dcterms:modified xsi:type="dcterms:W3CDTF">2014-11-13T04:42:00Z</dcterms:modified>
</cp:coreProperties>
</file>